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6A81F" w14:textId="66EA9370" w:rsidR="00113D60" w:rsidRPr="00DE122A" w:rsidRDefault="00113D60" w:rsidP="00113D60">
      <w:pPr>
        <w:jc w:val="center"/>
        <w:rPr>
          <w:b/>
          <w:bCs/>
          <w:color w:val="00B050"/>
          <w:sz w:val="32"/>
          <w:szCs w:val="32"/>
        </w:rPr>
      </w:pPr>
      <w:r w:rsidRPr="00DE122A">
        <w:rPr>
          <w:b/>
          <w:bCs/>
          <w:color w:val="00B050"/>
          <w:sz w:val="32"/>
          <w:szCs w:val="32"/>
        </w:rPr>
        <w:t>The Davidian Seventh Day Adventist Church</w:t>
      </w:r>
    </w:p>
    <w:p w14:paraId="545151C1" w14:textId="789D0D25" w:rsidR="00113D60" w:rsidRPr="00380E08" w:rsidRDefault="00113D60" w:rsidP="00113D60">
      <w:pPr>
        <w:jc w:val="center"/>
        <w:rPr>
          <w:b/>
          <w:bCs/>
          <w:color w:val="00B050"/>
          <w:sz w:val="28"/>
          <w:szCs w:val="28"/>
          <w:u w:val="single"/>
        </w:rPr>
      </w:pPr>
      <w:r w:rsidRPr="00DE122A">
        <w:rPr>
          <w:b/>
          <w:bCs/>
          <w:color w:val="00B050"/>
          <w:sz w:val="32"/>
          <w:szCs w:val="32"/>
        </w:rPr>
        <w:t>Heavens Appeal Teachers</w:t>
      </w:r>
      <w:r w:rsidR="00380E08" w:rsidRPr="00DE122A">
        <w:rPr>
          <w:b/>
          <w:bCs/>
          <w:color w:val="00B050"/>
          <w:sz w:val="32"/>
          <w:szCs w:val="32"/>
        </w:rPr>
        <w:t>’</w:t>
      </w:r>
      <w:r w:rsidRPr="00DE122A">
        <w:rPr>
          <w:b/>
          <w:bCs/>
          <w:color w:val="00B050"/>
          <w:sz w:val="32"/>
          <w:szCs w:val="32"/>
        </w:rPr>
        <w:t xml:space="preserve"> Assignment</w:t>
      </w:r>
    </w:p>
    <w:p w14:paraId="18B0E996" w14:textId="48CBAFED" w:rsidR="0067172A" w:rsidRPr="00380E08" w:rsidRDefault="003C24E6" w:rsidP="00113D60">
      <w:pPr>
        <w:jc w:val="center"/>
        <w:rPr>
          <w:b/>
          <w:bCs/>
          <w:color w:val="00B050"/>
          <w:sz w:val="28"/>
          <w:szCs w:val="28"/>
        </w:rPr>
      </w:pPr>
      <w:r w:rsidRPr="00380E08">
        <w:rPr>
          <w:b/>
          <w:bCs/>
          <w:color w:val="00B050"/>
          <w:sz w:val="28"/>
          <w:szCs w:val="28"/>
        </w:rPr>
        <w:t>0106 – Bro. Brian David</w:t>
      </w:r>
    </w:p>
    <w:p w14:paraId="10C6CDF5" w14:textId="77777777" w:rsidR="00113D60" w:rsidRPr="00113D60" w:rsidRDefault="00113D60" w:rsidP="00113D60">
      <w:pPr>
        <w:jc w:val="center"/>
        <w:rPr>
          <w:b/>
          <w:bCs/>
          <w:sz w:val="28"/>
          <w:szCs w:val="28"/>
        </w:rPr>
      </w:pPr>
    </w:p>
    <w:p w14:paraId="76E58C2F" w14:textId="5F3FD9F0" w:rsidR="00113D60" w:rsidRPr="00DE122A" w:rsidRDefault="003C24E6" w:rsidP="00113D60">
      <w:pPr>
        <w:jc w:val="center"/>
        <w:rPr>
          <w:b/>
          <w:bCs/>
          <w:color w:val="7030A0"/>
          <w:sz w:val="28"/>
          <w:szCs w:val="28"/>
          <w:u w:val="single"/>
        </w:rPr>
      </w:pPr>
      <w:r w:rsidRPr="00DE122A">
        <w:rPr>
          <w:b/>
          <w:bCs/>
          <w:color w:val="7030A0"/>
          <w:sz w:val="28"/>
          <w:szCs w:val="28"/>
          <w:u w:val="single"/>
        </w:rPr>
        <w:t>1TG19 - THE FATE OF JERUSALEM, THE CALL OF ITS FUTURE INHABITANTS</w:t>
      </w:r>
    </w:p>
    <w:p w14:paraId="49D5EAEA" w14:textId="761AA2D4" w:rsidR="003C24E6" w:rsidRPr="00DE122A" w:rsidRDefault="003C24E6" w:rsidP="00113D60">
      <w:pPr>
        <w:jc w:val="center"/>
        <w:rPr>
          <w:b/>
          <w:bCs/>
          <w:color w:val="7030A0"/>
          <w:sz w:val="28"/>
          <w:szCs w:val="28"/>
          <w:u w:val="single"/>
        </w:rPr>
      </w:pPr>
      <w:r w:rsidRPr="00DE122A">
        <w:rPr>
          <w:b/>
          <w:bCs/>
          <w:color w:val="7030A0"/>
          <w:sz w:val="28"/>
          <w:szCs w:val="28"/>
          <w:u w:val="single"/>
        </w:rPr>
        <w:t>- Zechariah 14</w:t>
      </w:r>
    </w:p>
    <w:p w14:paraId="3D6990D2" w14:textId="77777777" w:rsidR="00CA169A" w:rsidRPr="00342127" w:rsidRDefault="003C24E6">
      <w:pPr>
        <w:rPr>
          <w:b/>
          <w:bCs/>
          <w:color w:val="0070C0"/>
        </w:rPr>
      </w:pPr>
      <w:r w:rsidRPr="00342127">
        <w:rPr>
          <w:b/>
          <w:bCs/>
          <w:color w:val="0070C0"/>
        </w:rPr>
        <w:t>QUESTION 1:</w:t>
      </w:r>
    </w:p>
    <w:p w14:paraId="1CEEF313" w14:textId="4330ACFF" w:rsidR="003C24E6" w:rsidRPr="00CA169A" w:rsidRDefault="00CA169A">
      <w:pPr>
        <w:rPr>
          <w:b/>
          <w:bCs/>
          <w:color w:val="7030A0"/>
        </w:rPr>
      </w:pPr>
      <w:r w:rsidRPr="00CA169A">
        <w:t>When is the battle against Jerusalem to take place in relation to the establishment of the house of Judah?</w:t>
      </w:r>
    </w:p>
    <w:p w14:paraId="4735FA59" w14:textId="0851476E" w:rsidR="003C24E6" w:rsidRPr="007C7BB0" w:rsidRDefault="003C24E6">
      <w:pPr>
        <w:rPr>
          <w:b/>
          <w:bCs/>
          <w:color w:val="00B050"/>
        </w:rPr>
      </w:pPr>
      <w:r w:rsidRPr="007C7BB0">
        <w:rPr>
          <w:b/>
          <w:bCs/>
          <w:color w:val="00B050"/>
        </w:rPr>
        <w:t>ANSWER:</w:t>
      </w:r>
    </w:p>
    <w:p w14:paraId="79AD4ECB" w14:textId="6CCD80A3" w:rsidR="003C24E6" w:rsidRDefault="00CA169A" w:rsidP="00380E08">
      <w:pPr>
        <w:pStyle w:val="ListParagraph"/>
        <w:numPr>
          <w:ilvl w:val="0"/>
          <w:numId w:val="3"/>
        </w:numPr>
        <w:spacing w:line="360" w:lineRule="auto"/>
      </w:pPr>
      <w:r>
        <w:t xml:space="preserve">In view of the fact that Jerusalem is to be protected by a wall of fire (Zech. 2:5) while the house of Judah reigns there, </w:t>
      </w:r>
      <w:r w:rsidRPr="00380E08">
        <w:rPr>
          <w:b/>
          <w:bCs/>
        </w:rPr>
        <w:t>it is definite that the battle here described must be fought before the house of Judah is established</w:t>
      </w:r>
      <w:r>
        <w:t>.  In that battle the nations will defeat the rulers of the Promised Land.  Then it is that the house of Judah commences to be set up. {1TG19: 3.3} [559]</w:t>
      </w:r>
    </w:p>
    <w:p w14:paraId="616175A2" w14:textId="28EDE54F" w:rsidR="003C24E6" w:rsidRPr="00342127" w:rsidRDefault="003C24E6" w:rsidP="003C24E6">
      <w:pPr>
        <w:rPr>
          <w:b/>
          <w:bCs/>
          <w:color w:val="0070C0"/>
        </w:rPr>
      </w:pPr>
      <w:r w:rsidRPr="00342127">
        <w:rPr>
          <w:b/>
          <w:bCs/>
          <w:color w:val="0070C0"/>
        </w:rPr>
        <w:t>QUESTION 2:</w:t>
      </w:r>
    </w:p>
    <w:p w14:paraId="72EABB9D" w14:textId="651D887A" w:rsidR="003C24E6" w:rsidRDefault="00CA169A" w:rsidP="003C24E6">
      <w:r w:rsidRPr="00CA169A">
        <w:t>What is the purpose of the Lord standing upon the Mount of Olives?</w:t>
      </w:r>
    </w:p>
    <w:p w14:paraId="322C683A" w14:textId="4B21558B" w:rsidR="003C24E6" w:rsidRPr="007C7BB0" w:rsidRDefault="003C24E6" w:rsidP="003C24E6">
      <w:pPr>
        <w:rPr>
          <w:b/>
          <w:bCs/>
          <w:color w:val="00B050"/>
        </w:rPr>
      </w:pPr>
      <w:r w:rsidRPr="007C7BB0">
        <w:rPr>
          <w:b/>
          <w:bCs/>
          <w:color w:val="00B050"/>
        </w:rPr>
        <w:t>ANSWER:</w:t>
      </w:r>
    </w:p>
    <w:p w14:paraId="090E7C40" w14:textId="3C14104F" w:rsidR="00380E08" w:rsidRPr="00FE174A" w:rsidRDefault="00CA169A" w:rsidP="003C24E6">
      <w:pPr>
        <w:pStyle w:val="ListParagraph"/>
        <w:numPr>
          <w:ilvl w:val="0"/>
          <w:numId w:val="3"/>
        </w:numPr>
      </w:pPr>
      <w:r w:rsidRPr="00CA169A">
        <w:t>At the time Jerusalem, that now is, falls, the Lord's feet shall stand upon Mount of Olives and there make a very great valley</w:t>
      </w:r>
      <w:r w:rsidRPr="00FE174A">
        <w:t>; that is,</w:t>
      </w:r>
      <w:r w:rsidRPr="00380E08">
        <w:rPr>
          <w:b/>
          <w:bCs/>
        </w:rPr>
        <w:t xml:space="preserve"> remove the obstacles and hindrances, and thus prepare the land for the returning of His people.</w:t>
      </w:r>
      <w:r w:rsidRPr="00CA169A">
        <w:t xml:space="preserve">  Then it is that the prophecy of Zechariah 10:8 -- that the Lord shall "hiss" for His people -- will have met its fulfillment. {1TG19: 4.2} [559]</w:t>
      </w:r>
    </w:p>
    <w:p w14:paraId="09290A67" w14:textId="77777777" w:rsidR="00DE122A" w:rsidRDefault="00DE122A" w:rsidP="003C24E6">
      <w:pPr>
        <w:rPr>
          <w:b/>
          <w:bCs/>
          <w:color w:val="0070C0"/>
        </w:rPr>
      </w:pPr>
    </w:p>
    <w:p w14:paraId="1619B657" w14:textId="77777777" w:rsidR="00DE122A" w:rsidRDefault="00DE122A" w:rsidP="003C24E6">
      <w:pPr>
        <w:rPr>
          <w:b/>
          <w:bCs/>
          <w:color w:val="0070C0"/>
        </w:rPr>
      </w:pPr>
    </w:p>
    <w:p w14:paraId="67349D25" w14:textId="77777777" w:rsidR="00DE122A" w:rsidRDefault="00DE122A" w:rsidP="003C24E6">
      <w:pPr>
        <w:rPr>
          <w:b/>
          <w:bCs/>
          <w:color w:val="0070C0"/>
        </w:rPr>
      </w:pPr>
    </w:p>
    <w:p w14:paraId="1558810E" w14:textId="77777777" w:rsidR="00DE122A" w:rsidRDefault="00DE122A" w:rsidP="003C24E6">
      <w:pPr>
        <w:rPr>
          <w:b/>
          <w:bCs/>
          <w:color w:val="0070C0"/>
        </w:rPr>
      </w:pPr>
    </w:p>
    <w:p w14:paraId="691C1236" w14:textId="7A9DDDF2" w:rsidR="003C24E6" w:rsidRPr="00342127" w:rsidRDefault="003C24E6" w:rsidP="003C24E6">
      <w:pPr>
        <w:rPr>
          <w:b/>
          <w:bCs/>
          <w:color w:val="0070C0"/>
        </w:rPr>
      </w:pPr>
      <w:r w:rsidRPr="00342127">
        <w:rPr>
          <w:b/>
          <w:bCs/>
          <w:color w:val="0070C0"/>
        </w:rPr>
        <w:lastRenderedPageBreak/>
        <w:t>QUESTION 3:</w:t>
      </w:r>
    </w:p>
    <w:p w14:paraId="4DE117E5" w14:textId="7F5BBE8A" w:rsidR="00FE174A" w:rsidRPr="00DE122A" w:rsidRDefault="00CA169A" w:rsidP="003C24E6">
      <w:r w:rsidRPr="00113D60">
        <w:t>What happens after the saints are gathered from the earth?</w:t>
      </w:r>
    </w:p>
    <w:p w14:paraId="40DBCF3D" w14:textId="6487EECD" w:rsidR="003C24E6" w:rsidRPr="007C7BB0" w:rsidRDefault="003C24E6" w:rsidP="003C24E6">
      <w:pPr>
        <w:rPr>
          <w:b/>
          <w:bCs/>
          <w:color w:val="00B050"/>
        </w:rPr>
      </w:pPr>
      <w:r w:rsidRPr="007C7BB0">
        <w:rPr>
          <w:b/>
          <w:bCs/>
          <w:color w:val="00B050"/>
        </w:rPr>
        <w:t>ANSWER:</w:t>
      </w:r>
    </w:p>
    <w:p w14:paraId="0FB5F3C2" w14:textId="2DD998E0" w:rsidR="00CA169A" w:rsidRPr="00113D60" w:rsidRDefault="00CA169A" w:rsidP="00380E08">
      <w:pPr>
        <w:pStyle w:val="ListParagraph"/>
        <w:numPr>
          <w:ilvl w:val="0"/>
          <w:numId w:val="3"/>
        </w:numPr>
      </w:pPr>
      <w:r w:rsidRPr="00CA169A">
        <w:t xml:space="preserve">The Lord reigns first over Jerusalem, and finally after the saints are gathered in from the four corners of the </w:t>
      </w:r>
      <w:proofErr w:type="gramStart"/>
      <w:r w:rsidRPr="00CA169A">
        <w:t>earth</w:t>
      </w:r>
      <w:proofErr w:type="gramEnd"/>
      <w:r w:rsidRPr="00CA169A">
        <w:t xml:space="preserve"> </w:t>
      </w:r>
      <w:r w:rsidRPr="00380E08">
        <w:rPr>
          <w:b/>
          <w:bCs/>
          <w:i/>
          <w:iCs/>
        </w:rPr>
        <w:t>He reigns over the whole earth</w:t>
      </w:r>
      <w:r w:rsidRPr="00CA169A">
        <w:t>. {1TG19: 8.1} [560]</w:t>
      </w:r>
    </w:p>
    <w:p w14:paraId="76BA23EE" w14:textId="77777777" w:rsidR="00380E08" w:rsidRDefault="00380E08" w:rsidP="00113D60">
      <w:pPr>
        <w:jc w:val="center"/>
        <w:rPr>
          <w:b/>
          <w:bCs/>
          <w:color w:val="7030A0"/>
          <w:sz w:val="28"/>
          <w:szCs w:val="28"/>
        </w:rPr>
      </w:pPr>
    </w:p>
    <w:p w14:paraId="3E695BB1" w14:textId="3CCF45EB" w:rsidR="00C7318B" w:rsidRPr="00DE122A" w:rsidRDefault="00C7318B" w:rsidP="00113D60">
      <w:pPr>
        <w:jc w:val="center"/>
        <w:rPr>
          <w:b/>
          <w:bCs/>
          <w:color w:val="7030A0"/>
          <w:sz w:val="28"/>
          <w:szCs w:val="28"/>
          <w:u w:val="single"/>
        </w:rPr>
      </w:pPr>
      <w:r w:rsidRPr="00DE122A">
        <w:rPr>
          <w:b/>
          <w:bCs/>
          <w:color w:val="7030A0"/>
          <w:sz w:val="28"/>
          <w:szCs w:val="28"/>
          <w:u w:val="single"/>
        </w:rPr>
        <w:t>1TG20 - THE KINGDOM OF JUDAH, THE SIFTING OF THE NATION</w:t>
      </w:r>
    </w:p>
    <w:p w14:paraId="09D251CB" w14:textId="620D9711" w:rsidR="00C7318B" w:rsidRPr="00342127" w:rsidRDefault="00C7318B" w:rsidP="00C7318B">
      <w:pPr>
        <w:rPr>
          <w:b/>
          <w:bCs/>
          <w:color w:val="0070C0"/>
        </w:rPr>
      </w:pPr>
      <w:r w:rsidRPr="00342127">
        <w:rPr>
          <w:b/>
          <w:bCs/>
          <w:color w:val="0070C0"/>
        </w:rPr>
        <w:t>QUESTION 1:</w:t>
      </w:r>
    </w:p>
    <w:p w14:paraId="64987C69" w14:textId="035827A0" w:rsidR="00C7318B" w:rsidRDefault="00202A47" w:rsidP="00C7318B">
      <w:r w:rsidRPr="00202A47">
        <w:t>Who are the ones that remain in Jerusalem and those who flee to the valley?</w:t>
      </w:r>
    </w:p>
    <w:p w14:paraId="48E9B3AB" w14:textId="7E0738CA" w:rsidR="00C7318B" w:rsidRPr="007C7BB0" w:rsidRDefault="00C7318B" w:rsidP="00C7318B">
      <w:pPr>
        <w:rPr>
          <w:b/>
          <w:bCs/>
          <w:color w:val="00B050"/>
        </w:rPr>
      </w:pPr>
      <w:r w:rsidRPr="007C7BB0">
        <w:rPr>
          <w:b/>
          <w:bCs/>
          <w:color w:val="00B050"/>
        </w:rPr>
        <w:t>ANSWER:</w:t>
      </w:r>
    </w:p>
    <w:p w14:paraId="489E73B3" w14:textId="1887D740" w:rsidR="00C7318B" w:rsidRDefault="00202A47" w:rsidP="007205FF">
      <w:pPr>
        <w:pStyle w:val="ListParagraph"/>
        <w:numPr>
          <w:ilvl w:val="0"/>
          <w:numId w:val="3"/>
        </w:numPr>
      </w:pPr>
      <w:r w:rsidRPr="00202A47">
        <w:t xml:space="preserve">The first event predicted is a war against Jerusalem, in which all nations participate.  In that war a part of the people in Jerusalem </w:t>
      </w:r>
      <w:proofErr w:type="gramStart"/>
      <w:r w:rsidRPr="00202A47">
        <w:t>go</w:t>
      </w:r>
      <w:proofErr w:type="gramEnd"/>
      <w:r w:rsidRPr="00202A47">
        <w:t xml:space="preserve"> into captivity, but the rest remain in the city.  Moreover, in that day the Lord's feet stand on the Mount of Olives, and the mountain cleaves toward the east and toward the west, making a great valley.  Then to this valley of the mountains, to the place where the Lord's feet stand, the people of God flee as hastily as if from an earthquake.  Thus is Jerusalem to be re-inhabited by God's Own people.  </w:t>
      </w:r>
      <w:r w:rsidRPr="007205FF">
        <w:rPr>
          <w:b/>
          <w:bCs/>
        </w:rPr>
        <w:t xml:space="preserve">Evidently those who are not cut off, those who are left in Jerusalem, must be </w:t>
      </w:r>
      <w:r w:rsidRPr="007205FF">
        <w:rPr>
          <w:b/>
          <w:bCs/>
          <w:u w:val="single"/>
        </w:rPr>
        <w:t>the faithful that are found therein</w:t>
      </w:r>
      <w:r w:rsidRPr="007205FF">
        <w:rPr>
          <w:b/>
          <w:bCs/>
        </w:rPr>
        <w:t xml:space="preserve">.   But those who flee to the valley to where the Lord's feet stand -- flee to Him, not away from Him -- </w:t>
      </w:r>
      <w:r w:rsidRPr="007205FF">
        <w:rPr>
          <w:b/>
          <w:bCs/>
          <w:u w:val="single"/>
        </w:rPr>
        <w:t>must be the faithful from elsewhere.</w:t>
      </w:r>
      <w:r w:rsidRPr="00202A47">
        <w:t xml:space="preserve">  Plainly, Jerusalem is to become the great gathering place for God's people. {1TG20: 11.2} [560]</w:t>
      </w:r>
    </w:p>
    <w:p w14:paraId="01C965EF" w14:textId="77777777" w:rsidR="00C7318B" w:rsidRPr="00342127" w:rsidRDefault="00C7318B" w:rsidP="00C7318B">
      <w:pPr>
        <w:rPr>
          <w:b/>
          <w:bCs/>
          <w:color w:val="0070C0"/>
        </w:rPr>
      </w:pPr>
      <w:r w:rsidRPr="00342127">
        <w:rPr>
          <w:b/>
          <w:bCs/>
          <w:color w:val="0070C0"/>
        </w:rPr>
        <w:t>QUESTION 2:</w:t>
      </w:r>
    </w:p>
    <w:p w14:paraId="26583560" w14:textId="12642125" w:rsidR="00C7318B" w:rsidRDefault="00202A47" w:rsidP="00C7318B">
      <w:r w:rsidRPr="00202A47">
        <w:t>By what means does the Lord fight against those who oppose Jerusalem, and what additional method does He use to defeat them?</w:t>
      </w:r>
    </w:p>
    <w:p w14:paraId="21047C85" w14:textId="79E427A6" w:rsidR="00C7318B" w:rsidRPr="007C7BB0" w:rsidRDefault="00C7318B" w:rsidP="00C7318B">
      <w:pPr>
        <w:rPr>
          <w:b/>
          <w:bCs/>
          <w:color w:val="00B050"/>
        </w:rPr>
      </w:pPr>
      <w:r w:rsidRPr="007C7BB0">
        <w:rPr>
          <w:b/>
          <w:bCs/>
          <w:color w:val="00B050"/>
        </w:rPr>
        <w:t>ANSWER:</w:t>
      </w:r>
    </w:p>
    <w:p w14:paraId="6491D33E" w14:textId="77777777" w:rsidR="00FE174A" w:rsidRDefault="007C5FB7" w:rsidP="00FE174A">
      <w:pPr>
        <w:pStyle w:val="ListParagraph"/>
        <w:numPr>
          <w:ilvl w:val="0"/>
          <w:numId w:val="3"/>
        </w:numPr>
      </w:pPr>
      <w:r>
        <w:t xml:space="preserve">In one of the preceding </w:t>
      </w:r>
      <w:proofErr w:type="gramStart"/>
      <w:r>
        <w:t>verses</w:t>
      </w:r>
      <w:proofErr w:type="gramEnd"/>
      <w:r>
        <w:t xml:space="preserve"> we are told that the Lord is to fight against all those who fight against Jerusalem.  And now in this verse we are told of the means which the Lord will employ in that warfare.  </w:t>
      </w:r>
      <w:r w:rsidRPr="007205FF">
        <w:rPr>
          <w:b/>
          <w:bCs/>
        </w:rPr>
        <w:t>He is not to use man-made weapons, but a plague.</w:t>
      </w:r>
      <w:r>
        <w:t xml:space="preserve"> {1TG20: 12.1} [560]</w:t>
      </w:r>
    </w:p>
    <w:p w14:paraId="2865422C" w14:textId="0415F9F4" w:rsidR="00380E08" w:rsidRDefault="007C5FB7" w:rsidP="00C7318B">
      <w:pPr>
        <w:pStyle w:val="ListParagraph"/>
        <w:numPr>
          <w:ilvl w:val="0"/>
          <w:numId w:val="3"/>
        </w:numPr>
      </w:pPr>
      <w:r>
        <w:t xml:space="preserve">Besides the plague, </w:t>
      </w:r>
      <w:r w:rsidRPr="00FE174A">
        <w:rPr>
          <w:b/>
          <w:bCs/>
        </w:rPr>
        <w:t>there shall be a great tumult -- a confusion and excitement that will turn every man against his neighbor</w:t>
      </w:r>
      <w:r>
        <w:t xml:space="preserve">.  </w:t>
      </w:r>
      <w:proofErr w:type="gramStart"/>
      <w:r>
        <w:t>Thus</w:t>
      </w:r>
      <w:proofErr w:type="gramEnd"/>
      <w:r>
        <w:t xml:space="preserve"> shall the Lord defeat the enemies of His people. {1TG20: 12.2} [560]</w:t>
      </w:r>
    </w:p>
    <w:p w14:paraId="03BF6792" w14:textId="77777777" w:rsidR="007C7BB0" w:rsidRPr="007C7BB0" w:rsidRDefault="007C7BB0" w:rsidP="007C7BB0"/>
    <w:p w14:paraId="10C0369B" w14:textId="025595EC" w:rsidR="00C7318B" w:rsidRPr="00342127" w:rsidRDefault="00C7318B" w:rsidP="00C7318B">
      <w:pPr>
        <w:rPr>
          <w:b/>
          <w:bCs/>
          <w:color w:val="0070C0"/>
        </w:rPr>
      </w:pPr>
      <w:r w:rsidRPr="00342127">
        <w:rPr>
          <w:b/>
          <w:bCs/>
          <w:color w:val="0070C0"/>
        </w:rPr>
        <w:t>QUESTION 3:</w:t>
      </w:r>
    </w:p>
    <w:p w14:paraId="38FBA15D" w14:textId="7FB03A9E" w:rsidR="00C7318B" w:rsidRPr="007C5FB7" w:rsidRDefault="007C5FB7" w:rsidP="00C7318B">
      <w:r w:rsidRPr="007C5FB7">
        <w:t>What is the purpose of th</w:t>
      </w:r>
      <w:r w:rsidR="007C7BB0">
        <w:t>is</w:t>
      </w:r>
      <w:r w:rsidRPr="007C5FB7">
        <w:t xml:space="preserve"> SROD message, and what marks those whom the Lord can recognize as His own?</w:t>
      </w:r>
    </w:p>
    <w:p w14:paraId="661BE628" w14:textId="0BDE427D" w:rsidR="00C7318B" w:rsidRPr="007C7BB0" w:rsidRDefault="00C7318B" w:rsidP="00C7318B">
      <w:pPr>
        <w:rPr>
          <w:b/>
          <w:bCs/>
          <w:color w:val="00B050"/>
        </w:rPr>
      </w:pPr>
      <w:r w:rsidRPr="007C7BB0">
        <w:rPr>
          <w:b/>
          <w:bCs/>
          <w:color w:val="00B050"/>
        </w:rPr>
        <w:t>ANSWER:</w:t>
      </w:r>
    </w:p>
    <w:p w14:paraId="714CE7CD" w14:textId="1CC8D43F" w:rsidR="00C7318B" w:rsidRDefault="007C5FB7" w:rsidP="00380E08">
      <w:pPr>
        <w:pStyle w:val="ListParagraph"/>
        <w:numPr>
          <w:ilvl w:val="0"/>
          <w:numId w:val="2"/>
        </w:numPr>
      </w:pPr>
      <w:r w:rsidRPr="007C5FB7">
        <w:t xml:space="preserve">If the drought fails to awaken them, then the plague will finally take them.  </w:t>
      </w:r>
      <w:proofErr w:type="gramStart"/>
      <w:r w:rsidRPr="007C5FB7">
        <w:t>Thus</w:t>
      </w:r>
      <w:proofErr w:type="gramEnd"/>
      <w:r w:rsidRPr="007C5FB7">
        <w:t xml:space="preserve"> all who have not heard the message will be given opportunity to hear it.  </w:t>
      </w:r>
      <w:r w:rsidRPr="00380E08">
        <w:rPr>
          <w:b/>
          <w:bCs/>
        </w:rPr>
        <w:t xml:space="preserve">If it cannot save </w:t>
      </w:r>
      <w:proofErr w:type="gramStart"/>
      <w:r w:rsidRPr="00380E08">
        <w:rPr>
          <w:b/>
          <w:bCs/>
        </w:rPr>
        <w:t>them</w:t>
      </w:r>
      <w:proofErr w:type="gramEnd"/>
      <w:r w:rsidRPr="00380E08">
        <w:rPr>
          <w:b/>
          <w:bCs/>
        </w:rPr>
        <w:t xml:space="preserve"> it will eventually destroy them.</w:t>
      </w:r>
      <w:r w:rsidRPr="007C5FB7">
        <w:t xml:space="preserve"> {1TG20: 14.1} [561]</w:t>
      </w:r>
    </w:p>
    <w:p w14:paraId="51C5AD9F" w14:textId="1FA68091" w:rsidR="007C5FB7" w:rsidRDefault="007C5FB7" w:rsidP="00380E08">
      <w:pPr>
        <w:pStyle w:val="ListParagraph"/>
        <w:numPr>
          <w:ilvl w:val="0"/>
          <w:numId w:val="2"/>
        </w:numPr>
      </w:pPr>
      <w:r>
        <w:t xml:space="preserve">Bells on horses serve no other purpose than to help their masters locate them.  </w:t>
      </w:r>
      <w:proofErr w:type="gramStart"/>
      <w:r>
        <w:t>Thus</w:t>
      </w:r>
      <w:proofErr w:type="gramEnd"/>
      <w:r>
        <w:t xml:space="preserve"> it will be that </w:t>
      </w:r>
      <w:r w:rsidRPr="00380E08">
        <w:rPr>
          <w:b/>
          <w:bCs/>
          <w:i/>
          <w:iCs/>
        </w:rPr>
        <w:t>only those servants whose "bells" (voices) sound "Holiness unto the Lord" can the Lord locate and gather as His Own</w:t>
      </w:r>
      <w:r>
        <w:t>. {1TG20: 14.4} [561]</w:t>
      </w:r>
    </w:p>
    <w:p w14:paraId="16FEE6E5" w14:textId="77777777" w:rsidR="007C5FB7" w:rsidRDefault="007C5FB7"/>
    <w:p w14:paraId="3DACF105" w14:textId="2AB2D552" w:rsidR="00C7318B" w:rsidRPr="00DE122A" w:rsidRDefault="00C7318B" w:rsidP="00380E08">
      <w:pPr>
        <w:jc w:val="center"/>
        <w:rPr>
          <w:b/>
          <w:bCs/>
          <w:color w:val="7030A0"/>
          <w:sz w:val="28"/>
          <w:szCs w:val="28"/>
          <w:u w:val="single"/>
        </w:rPr>
      </w:pPr>
      <w:r w:rsidRPr="00DE122A">
        <w:rPr>
          <w:b/>
          <w:bCs/>
          <w:color w:val="7030A0"/>
          <w:sz w:val="28"/>
          <w:szCs w:val="28"/>
          <w:u w:val="single"/>
        </w:rPr>
        <w:t>1TG21 - THE CHURCH ENTERING INTO AND IN THE HARVEST PERIOD</w:t>
      </w:r>
    </w:p>
    <w:p w14:paraId="71EC641A" w14:textId="77777777" w:rsidR="00C7318B" w:rsidRPr="00342127" w:rsidRDefault="00C7318B" w:rsidP="00C7318B">
      <w:pPr>
        <w:rPr>
          <w:b/>
          <w:bCs/>
          <w:color w:val="0070C0"/>
        </w:rPr>
      </w:pPr>
      <w:r w:rsidRPr="00342127">
        <w:rPr>
          <w:b/>
          <w:bCs/>
          <w:color w:val="0070C0"/>
        </w:rPr>
        <w:t>QUESTION 1:</w:t>
      </w:r>
    </w:p>
    <w:p w14:paraId="14C933BB" w14:textId="06B2D1E1" w:rsidR="00C7318B" w:rsidRDefault="00985287" w:rsidP="00C7318B">
      <w:r w:rsidRPr="00985287">
        <w:t>What do</w:t>
      </w:r>
      <w:r w:rsidR="00C22929">
        <w:t xml:space="preserve"> we learn from this TG</w:t>
      </w:r>
      <w:r w:rsidRPr="00985287">
        <w:t xml:space="preserve"> about the condition of the church during the harvest period?</w:t>
      </w:r>
    </w:p>
    <w:p w14:paraId="05D25132" w14:textId="56A599AA" w:rsidR="00C7318B" w:rsidRPr="007C7BB0" w:rsidRDefault="00C7318B" w:rsidP="00C7318B">
      <w:pPr>
        <w:rPr>
          <w:b/>
          <w:bCs/>
          <w:color w:val="00B050"/>
        </w:rPr>
      </w:pPr>
      <w:r w:rsidRPr="007C7BB0">
        <w:rPr>
          <w:b/>
          <w:bCs/>
          <w:color w:val="00B050"/>
        </w:rPr>
        <w:t>ANSWER</w:t>
      </w:r>
      <w:r w:rsidR="007C7BB0">
        <w:rPr>
          <w:b/>
          <w:bCs/>
          <w:color w:val="00B050"/>
        </w:rPr>
        <w:t>S</w:t>
      </w:r>
      <w:r w:rsidRPr="007C7BB0">
        <w:rPr>
          <w:b/>
          <w:bCs/>
          <w:color w:val="00B050"/>
        </w:rPr>
        <w:t>:</w:t>
      </w:r>
    </w:p>
    <w:p w14:paraId="7081B0D8" w14:textId="79BCF301" w:rsidR="00C7318B" w:rsidRDefault="008E03F5" w:rsidP="008E03F5">
      <w:pPr>
        <w:pStyle w:val="ListParagraph"/>
        <w:numPr>
          <w:ilvl w:val="0"/>
          <w:numId w:val="4"/>
        </w:numPr>
      </w:pPr>
      <w:r w:rsidRPr="008E03F5">
        <w:t xml:space="preserve">No matter how great and how effective a revival and reformation even God Himself may launch in His church, </w:t>
      </w:r>
      <w:r w:rsidRPr="008E03F5">
        <w:rPr>
          <w:b/>
          <w:bCs/>
          <w:i/>
          <w:iCs/>
        </w:rPr>
        <w:t>the Scriptures make it plain that both the sinners and the saints will be in the church until the harvest.</w:t>
      </w:r>
      <w:r w:rsidRPr="008E03F5">
        <w:t xml:space="preserve">  No one need brag that the members of his church are all saints, that they are all of one accord.  If they really are of one accord, then it must be that they are all tares, that there is no saint among them; that church for a certainty is not the church of which Christ speaks in His Word.  If anything is plain in the Bible this one thing is.  Now let us turn to the thirteenth chapter of Matthew. {1TG21:3.1} [563]</w:t>
      </w:r>
    </w:p>
    <w:p w14:paraId="54F2EE2A" w14:textId="54949242" w:rsidR="007C7BB0" w:rsidRPr="00DE122A" w:rsidRDefault="008E03F5" w:rsidP="00C7318B">
      <w:pPr>
        <w:pStyle w:val="ListParagraph"/>
        <w:numPr>
          <w:ilvl w:val="0"/>
          <w:numId w:val="4"/>
        </w:numPr>
      </w:pPr>
      <w:proofErr w:type="gramStart"/>
      <w:r>
        <w:t>Again</w:t>
      </w:r>
      <w:proofErr w:type="gramEnd"/>
      <w:r>
        <w:t xml:space="preserve"> it plainly appears that the </w:t>
      </w:r>
      <w:r w:rsidRPr="008E03F5">
        <w:rPr>
          <w:b/>
          <w:bCs/>
          <w:i/>
          <w:iCs/>
        </w:rPr>
        <w:t>church membership is divided into two classes, the wise and the foolish</w:t>
      </w:r>
      <w:r>
        <w:t>.  The wise take no chances; they continually search for oil (Truth) and they fill their vessels with It at first opportunity.  The foolish, though, see no need for any more than what is in their lamps; they are satisfied with what they already have. {1TG21:5.4} [563]</w:t>
      </w:r>
    </w:p>
    <w:p w14:paraId="3A6A4BD3" w14:textId="1647A0DD" w:rsidR="00C7318B" w:rsidRPr="00342127" w:rsidRDefault="00C7318B" w:rsidP="00C7318B">
      <w:pPr>
        <w:rPr>
          <w:b/>
          <w:bCs/>
          <w:color w:val="0070C0"/>
        </w:rPr>
      </w:pPr>
      <w:r w:rsidRPr="00342127">
        <w:rPr>
          <w:b/>
          <w:bCs/>
          <w:color w:val="0070C0"/>
        </w:rPr>
        <w:t>QUESTION 2:</w:t>
      </w:r>
    </w:p>
    <w:p w14:paraId="1AEBB326" w14:textId="54200073" w:rsidR="00C7318B" w:rsidRDefault="008E03F5" w:rsidP="00C7318B">
      <w:r w:rsidRPr="008E03F5">
        <w:t>What determines who will be accepted or rejected at the time of the harvest?</w:t>
      </w:r>
    </w:p>
    <w:p w14:paraId="5F4475F2" w14:textId="08F74084" w:rsidR="00C7318B" w:rsidRPr="007C7BB0" w:rsidRDefault="00C7318B" w:rsidP="00C7318B">
      <w:pPr>
        <w:rPr>
          <w:b/>
          <w:bCs/>
          <w:color w:val="00B050"/>
        </w:rPr>
      </w:pPr>
      <w:r w:rsidRPr="007C7BB0">
        <w:rPr>
          <w:b/>
          <w:bCs/>
          <w:color w:val="00B050"/>
        </w:rPr>
        <w:t>ANSWER</w:t>
      </w:r>
      <w:r w:rsidR="009B77B4" w:rsidRPr="007C7BB0">
        <w:rPr>
          <w:b/>
          <w:bCs/>
          <w:color w:val="00B050"/>
        </w:rPr>
        <w:t>S</w:t>
      </w:r>
      <w:r w:rsidRPr="007C7BB0">
        <w:rPr>
          <w:b/>
          <w:bCs/>
          <w:color w:val="00B050"/>
        </w:rPr>
        <w:t>:</w:t>
      </w:r>
    </w:p>
    <w:p w14:paraId="507D9C26" w14:textId="77777777" w:rsidR="008E03F5" w:rsidRDefault="008E03F5" w:rsidP="008E03F5">
      <w:pPr>
        <w:pStyle w:val="ListParagraph"/>
        <w:numPr>
          <w:ilvl w:val="0"/>
          <w:numId w:val="5"/>
        </w:numPr>
      </w:pPr>
      <w:r>
        <w:t xml:space="preserve">"And when the King came in to see the guests, He saw there a man which had not on a wedding garment: and He saith unto him, Friend, </w:t>
      </w:r>
      <w:r w:rsidRPr="009B77B4">
        <w:rPr>
          <w:b/>
          <w:bCs/>
          <w:i/>
          <w:iCs/>
        </w:rPr>
        <w:t xml:space="preserve">how </w:t>
      </w:r>
      <w:proofErr w:type="spellStart"/>
      <w:r w:rsidRPr="009B77B4">
        <w:rPr>
          <w:b/>
          <w:bCs/>
          <w:i/>
          <w:iCs/>
        </w:rPr>
        <w:t>camest</w:t>
      </w:r>
      <w:proofErr w:type="spellEnd"/>
      <w:r w:rsidRPr="009B77B4">
        <w:rPr>
          <w:b/>
          <w:bCs/>
          <w:i/>
          <w:iCs/>
        </w:rPr>
        <w:t xml:space="preserve"> thou in hither not having a wedding garment</w:t>
      </w:r>
      <w:r>
        <w:t>?  And he was speechless."</w:t>
      </w:r>
    </w:p>
    <w:p w14:paraId="606DA725" w14:textId="4B3D0BE1" w:rsidR="00C7318B" w:rsidRDefault="008E03F5" w:rsidP="007C7BB0">
      <w:pPr>
        <w:pStyle w:val="ListParagraph"/>
      </w:pPr>
      <w:r>
        <w:t xml:space="preserve">Though God's servants be awake and do their work right, yet some of the members may fail to put on the wedding garment.  A garment, you know, is something to put on the outside of the body.  </w:t>
      </w:r>
      <w:r w:rsidRPr="008E03F5">
        <w:rPr>
          <w:b/>
          <w:bCs/>
          <w:i/>
          <w:iCs/>
        </w:rPr>
        <w:t>The garment, therefore, denotes a daily Christ-like deportment -- the righteousness of Christ in one's daily life.</w:t>
      </w:r>
      <w:r>
        <w:t xml:space="preserve"> {1TG21:5.1} [563]</w:t>
      </w:r>
    </w:p>
    <w:p w14:paraId="583D778A" w14:textId="68DA3BF3" w:rsidR="008E03F5" w:rsidRDefault="008E03F5" w:rsidP="008E03F5">
      <w:pPr>
        <w:pStyle w:val="ListParagraph"/>
        <w:numPr>
          <w:ilvl w:val="0"/>
          <w:numId w:val="5"/>
        </w:numPr>
      </w:pPr>
      <w:r w:rsidRPr="008E03F5">
        <w:t xml:space="preserve">The lesson is unmistakable: </w:t>
      </w:r>
      <w:r w:rsidRPr="008E03F5">
        <w:rPr>
          <w:b/>
          <w:bCs/>
          <w:i/>
          <w:iCs/>
        </w:rPr>
        <w:t>Those who for ever feel "rich, and increased with goods, and in need of nothing more, will not get to the "door" on time</w:t>
      </w:r>
      <w:r w:rsidRPr="008E03F5">
        <w:t>. {1TG21:7.3} [564]</w:t>
      </w:r>
    </w:p>
    <w:p w14:paraId="37D53B69" w14:textId="15CA5171" w:rsidR="008E03F5" w:rsidRDefault="008E03F5" w:rsidP="008E03F5">
      <w:pPr>
        <w:pStyle w:val="ListParagraph"/>
        <w:numPr>
          <w:ilvl w:val="0"/>
          <w:numId w:val="5"/>
        </w:numPr>
      </w:pPr>
      <w:r w:rsidRPr="008E03F5">
        <w:t>"The third angel's message is to lighten the earth with its glory</w:t>
      </w:r>
      <w:r w:rsidRPr="008E03F5">
        <w:rPr>
          <w:b/>
          <w:bCs/>
          <w:i/>
          <w:iCs/>
        </w:rPr>
        <w:t>; but only those who have withstood temptation in the strength of the Mighty One</w:t>
      </w:r>
      <w:r w:rsidRPr="008E03F5">
        <w:t xml:space="preserve"> will be permitted to act a part in proclaiming it when it shall have swelled into the loud cry." </w:t>
      </w:r>
      <w:proofErr w:type="gramStart"/>
      <w:r w:rsidRPr="008E03F5">
        <w:t>--  "</w:t>
      </w:r>
      <w:proofErr w:type="gramEnd"/>
      <w:r w:rsidRPr="008E03F5">
        <w:t>The Review and Herald," Nov. 19, 1908. {1TG21:21.1} [566]</w:t>
      </w:r>
    </w:p>
    <w:p w14:paraId="050731DB" w14:textId="77777777" w:rsidR="008E03F5" w:rsidRDefault="008E03F5" w:rsidP="008E03F5"/>
    <w:p w14:paraId="69B2154C" w14:textId="77777777" w:rsidR="00C7318B" w:rsidRPr="00342127" w:rsidRDefault="00C7318B" w:rsidP="00C7318B">
      <w:pPr>
        <w:rPr>
          <w:b/>
          <w:bCs/>
          <w:color w:val="0070C0"/>
        </w:rPr>
      </w:pPr>
      <w:r w:rsidRPr="00342127">
        <w:rPr>
          <w:b/>
          <w:bCs/>
          <w:color w:val="0070C0"/>
        </w:rPr>
        <w:t>QUESTION 3:</w:t>
      </w:r>
    </w:p>
    <w:p w14:paraId="6FE80329" w14:textId="1F64300C" w:rsidR="00C7318B" w:rsidRPr="00DC79A1" w:rsidRDefault="00DC79A1" w:rsidP="00C7318B">
      <w:r w:rsidRPr="00DC79A1">
        <w:t>What happens during the purification (sifting) of the church at the harvest?</w:t>
      </w:r>
    </w:p>
    <w:p w14:paraId="32CE3415" w14:textId="585D5D9B" w:rsidR="00C7318B" w:rsidRPr="007C7BB0" w:rsidRDefault="00C7318B" w:rsidP="00C7318B">
      <w:pPr>
        <w:rPr>
          <w:b/>
          <w:bCs/>
          <w:color w:val="00B050"/>
        </w:rPr>
      </w:pPr>
      <w:r w:rsidRPr="007C7BB0">
        <w:rPr>
          <w:b/>
          <w:bCs/>
          <w:color w:val="00B050"/>
        </w:rPr>
        <w:t>ANSWER</w:t>
      </w:r>
      <w:r w:rsidR="00DC79A1" w:rsidRPr="007C7BB0">
        <w:rPr>
          <w:b/>
          <w:bCs/>
          <w:color w:val="00B050"/>
        </w:rPr>
        <w:t>S</w:t>
      </w:r>
      <w:r w:rsidRPr="007C7BB0">
        <w:rPr>
          <w:b/>
          <w:bCs/>
          <w:color w:val="00B050"/>
        </w:rPr>
        <w:t>:</w:t>
      </w:r>
    </w:p>
    <w:p w14:paraId="383B1DFD" w14:textId="4BB2BDF2" w:rsidR="00C7318B" w:rsidRDefault="00DC79A1" w:rsidP="0051493B">
      <w:pPr>
        <w:pStyle w:val="ListParagraph"/>
        <w:numPr>
          <w:ilvl w:val="0"/>
          <w:numId w:val="6"/>
        </w:numPr>
      </w:pPr>
      <w:r>
        <w:t xml:space="preserve">The promise to purify Jerusalem, Judah and Israel stands as sure as any promise in the Word.  The terms, Jerusalem, Judah, Israel you know, cannot be applied to anything but to the church, the place where everyone should sigh and cry against abominations.  Those who do not sigh and cry are to be left without the mark, </w:t>
      </w:r>
      <w:r w:rsidRPr="0051493B">
        <w:rPr>
          <w:b/>
          <w:bCs/>
          <w:i/>
          <w:iCs/>
        </w:rPr>
        <w:t xml:space="preserve">and then the angels who have charge of the church smite </w:t>
      </w:r>
      <w:proofErr w:type="spellStart"/>
      <w:r w:rsidRPr="0051493B">
        <w:rPr>
          <w:b/>
          <w:bCs/>
          <w:i/>
          <w:iCs/>
        </w:rPr>
        <w:t>everyone</w:t>
      </w:r>
      <w:proofErr w:type="spellEnd"/>
      <w:r w:rsidRPr="0051493B">
        <w:rPr>
          <w:b/>
          <w:bCs/>
          <w:i/>
          <w:iCs/>
        </w:rPr>
        <w:t xml:space="preserve"> of them</w:t>
      </w:r>
      <w:r>
        <w:t xml:space="preserve"> -- "old and young, both maids and little children, and women."  </w:t>
      </w:r>
      <w:r w:rsidRPr="0051493B">
        <w:rPr>
          <w:b/>
          <w:bCs/>
          <w:i/>
          <w:iCs/>
        </w:rPr>
        <w:t>Only those who have the mark shall be left</w:t>
      </w:r>
      <w:r>
        <w:t>.  They are the remnant.  The angels are thus to take care of both the wheat and the tares. {1TG21:15.4} [565]</w:t>
      </w:r>
    </w:p>
    <w:p w14:paraId="6D7B1687" w14:textId="034CF82E" w:rsidR="00C7318B" w:rsidRDefault="00DC79A1" w:rsidP="007C7BB0">
      <w:pPr>
        <w:pStyle w:val="ListParagraph"/>
        <w:numPr>
          <w:ilvl w:val="0"/>
          <w:numId w:val="6"/>
        </w:numPr>
      </w:pPr>
      <w:r w:rsidRPr="00DC79A1">
        <w:t xml:space="preserve">Yes, </w:t>
      </w:r>
      <w:r w:rsidRPr="0051493B">
        <w:rPr>
          <w:b/>
          <w:bCs/>
          <w:i/>
          <w:iCs/>
        </w:rPr>
        <w:t>there is to be a clean riddance of every sort of tare</w:t>
      </w:r>
      <w:r w:rsidRPr="00DC79A1">
        <w:t xml:space="preserve"> just as anciently there was a clean riddance of all the first-born in the households that failed to paint the doorpost with the sacrificial blood on the evening of the Passover in the land of Egypt.  So shall it be at the commencement of the harvest, in the purification of the church: </w:t>
      </w:r>
      <w:r w:rsidRPr="0051493B">
        <w:rPr>
          <w:b/>
          <w:bCs/>
          <w:i/>
          <w:iCs/>
        </w:rPr>
        <w:t>The angels shall smite everyone who fosters the abominations "in the midst thereof</w:t>
      </w:r>
      <w:r w:rsidRPr="00DC79A1">
        <w:t>." {1TG21:16.1} [565]</w:t>
      </w:r>
    </w:p>
    <w:p w14:paraId="44E3DF3E" w14:textId="135A0A5D" w:rsidR="00C7318B" w:rsidRPr="00DE122A" w:rsidRDefault="00C7318B" w:rsidP="00DE122A">
      <w:pPr>
        <w:jc w:val="center"/>
        <w:rPr>
          <w:b/>
          <w:bCs/>
          <w:color w:val="0070C0"/>
          <w:sz w:val="28"/>
          <w:szCs w:val="28"/>
          <w:u w:val="single"/>
        </w:rPr>
      </w:pPr>
      <w:r w:rsidRPr="00DE122A">
        <w:rPr>
          <w:b/>
          <w:bCs/>
          <w:color w:val="7030A0"/>
          <w:sz w:val="28"/>
          <w:szCs w:val="28"/>
          <w:u w:val="single"/>
        </w:rPr>
        <w:t xml:space="preserve">1TG22 - </w:t>
      </w:r>
      <w:r w:rsidR="005B633D" w:rsidRPr="00DE122A">
        <w:rPr>
          <w:b/>
          <w:bCs/>
          <w:color w:val="7030A0"/>
          <w:sz w:val="28"/>
          <w:szCs w:val="28"/>
          <w:u w:val="single"/>
        </w:rPr>
        <w:t>THE HATED JEWS OF TODAY NOT THE ADMIRED JEWS OF TOMORROW</w:t>
      </w:r>
    </w:p>
    <w:p w14:paraId="6D50405F" w14:textId="77777777" w:rsidR="00C7318B" w:rsidRPr="00342127" w:rsidRDefault="00C7318B" w:rsidP="00C7318B">
      <w:pPr>
        <w:rPr>
          <w:b/>
          <w:bCs/>
          <w:color w:val="0070C0"/>
        </w:rPr>
      </w:pPr>
      <w:r w:rsidRPr="00342127">
        <w:rPr>
          <w:b/>
          <w:bCs/>
          <w:color w:val="0070C0"/>
        </w:rPr>
        <w:t>QUESTION 1:</w:t>
      </w:r>
    </w:p>
    <w:p w14:paraId="3AC26ABB" w14:textId="512EDB95" w:rsidR="00C7318B" w:rsidRDefault="0051493B" w:rsidP="00C7318B">
      <w:r w:rsidRPr="0051493B">
        <w:t>Who is the “nation not desired,” and what is its condition and outcome?</w:t>
      </w:r>
    </w:p>
    <w:p w14:paraId="4F856944" w14:textId="4B34FF87" w:rsidR="00C7318B" w:rsidRPr="007C7BB0" w:rsidRDefault="00C7318B" w:rsidP="00C7318B">
      <w:pPr>
        <w:rPr>
          <w:b/>
          <w:bCs/>
          <w:color w:val="00B050"/>
        </w:rPr>
      </w:pPr>
      <w:r w:rsidRPr="007C7BB0">
        <w:rPr>
          <w:b/>
          <w:bCs/>
          <w:color w:val="00B050"/>
        </w:rPr>
        <w:t>ANSWER:</w:t>
      </w:r>
    </w:p>
    <w:p w14:paraId="4C242DAB" w14:textId="2B48F60A" w:rsidR="00C7318B" w:rsidRDefault="00701B67" w:rsidP="007C7BB0">
      <w:pPr>
        <w:pStyle w:val="ListParagraph"/>
        <w:numPr>
          <w:ilvl w:val="0"/>
          <w:numId w:val="12"/>
        </w:numPr>
      </w:pPr>
      <w:r w:rsidRPr="00701B67">
        <w:t xml:space="preserve">In view of the fact that this scripture is now being unfolded, and also the fact that there is but one people, one nation (the descendants of the ancient scribes, priests, and Pharisees who rejected the Lord and who have not even to this day accepted Him, that are hardly desired anywhere in the world) that is now doing all she can to gather together in Palestine -- in view of all this, </w:t>
      </w:r>
      <w:r w:rsidRPr="007C7BB0">
        <w:rPr>
          <w:b/>
          <w:bCs/>
          <w:i/>
          <w:iCs/>
        </w:rPr>
        <w:t>the present-day Jews are that undesired nation</w:t>
      </w:r>
      <w:r w:rsidRPr="00701B67">
        <w:t xml:space="preserve">.  </w:t>
      </w:r>
      <w:r w:rsidRPr="007C7BB0">
        <w:rPr>
          <w:b/>
          <w:bCs/>
        </w:rPr>
        <w:t>Upon her, therefore, the Lord's anger is to fall if she continues to deny Christ.</w:t>
      </w:r>
      <w:r w:rsidRPr="00701B67">
        <w:t xml:space="preserve">  Yes, the universally hated Jew is the only nation that has been scattered throughout the Gentile world, and is the only one that is now gathering together in Palestine. {1TG22:25.3}</w:t>
      </w:r>
    </w:p>
    <w:p w14:paraId="22F8DC67" w14:textId="77777777" w:rsidR="00C7318B" w:rsidRPr="00C7318B" w:rsidRDefault="00C7318B" w:rsidP="00C7318B">
      <w:pPr>
        <w:rPr>
          <w:b/>
          <w:bCs/>
          <w:color w:val="7030A0"/>
        </w:rPr>
      </w:pPr>
      <w:r w:rsidRPr="00342127">
        <w:rPr>
          <w:b/>
          <w:bCs/>
          <w:color w:val="0070C0"/>
        </w:rPr>
        <w:t>QUESTION 2</w:t>
      </w:r>
      <w:r w:rsidRPr="00C7318B">
        <w:rPr>
          <w:b/>
          <w:bCs/>
          <w:color w:val="7030A0"/>
        </w:rPr>
        <w:t>:</w:t>
      </w:r>
    </w:p>
    <w:p w14:paraId="402C28BF" w14:textId="70F40C59" w:rsidR="00C7318B" w:rsidRDefault="0051493B" w:rsidP="00C7318B">
      <w:r w:rsidRPr="0051493B">
        <w:t>What is required of God’s people in view of the coming day of the Lord?</w:t>
      </w:r>
    </w:p>
    <w:p w14:paraId="7923EC3E" w14:textId="0D2F10AF" w:rsidR="00C7318B" w:rsidRPr="007C7BB0" w:rsidRDefault="00C7318B" w:rsidP="00C7318B">
      <w:pPr>
        <w:rPr>
          <w:b/>
          <w:bCs/>
          <w:color w:val="00B050"/>
        </w:rPr>
      </w:pPr>
      <w:r w:rsidRPr="007C7BB0">
        <w:rPr>
          <w:b/>
          <w:bCs/>
          <w:color w:val="00B050"/>
        </w:rPr>
        <w:t>ANSWER:</w:t>
      </w:r>
    </w:p>
    <w:p w14:paraId="285F6C96" w14:textId="77777777" w:rsidR="00701B67" w:rsidRDefault="00701B67" w:rsidP="007C7BB0">
      <w:pPr>
        <w:pStyle w:val="ListParagraph"/>
        <w:numPr>
          <w:ilvl w:val="0"/>
          <w:numId w:val="12"/>
        </w:numPr>
      </w:pPr>
      <w:r>
        <w:t>Zeph. 2:3 -- "</w:t>
      </w:r>
      <w:r w:rsidRPr="007C7BB0">
        <w:rPr>
          <w:b/>
          <w:bCs/>
          <w:i/>
          <w:iCs/>
        </w:rPr>
        <w:t>Seek ye the Lord, all ye meek of the earth</w:t>
      </w:r>
      <w:r>
        <w:t>, which have wrought His judgment; seek righteousness, seek meekness: it may be ye shall be hid in the day of the Lord's anger."</w:t>
      </w:r>
    </w:p>
    <w:p w14:paraId="722B03F3" w14:textId="30B3E6E1" w:rsidR="00C7318B" w:rsidRDefault="00DE122A" w:rsidP="00DE122A">
      <w:pPr>
        <w:pStyle w:val="ListParagraph"/>
      </w:pPr>
      <w:r>
        <w:t xml:space="preserve">    </w:t>
      </w:r>
      <w:r w:rsidR="00701B67">
        <w:t>When this Judgment-bound nation begins to gather together then it is</w:t>
      </w:r>
      <w:r w:rsidR="00701B67" w:rsidRPr="007C7BB0">
        <w:rPr>
          <w:b/>
          <w:bCs/>
          <w:i/>
          <w:iCs/>
        </w:rPr>
        <w:t>, if never before, that the meek of the earth need to seek meekness.</w:t>
      </w:r>
      <w:r w:rsidR="00701B67">
        <w:t xml:space="preserve"> {1TG22:24.3} [566]</w:t>
      </w:r>
    </w:p>
    <w:p w14:paraId="7012750F" w14:textId="04A34E1D" w:rsidR="00DF292D" w:rsidRDefault="00DF292D" w:rsidP="007C7BB0">
      <w:pPr>
        <w:pStyle w:val="ListParagraph"/>
        <w:numPr>
          <w:ilvl w:val="0"/>
          <w:numId w:val="12"/>
        </w:numPr>
      </w:pPr>
      <w:r w:rsidRPr="00DF292D">
        <w:t xml:space="preserve">Moreover, in these verses, two truths stand out clearly: (1) that in vain the Jews seek to establish themselves in the Promised Land; (2) </w:t>
      </w:r>
      <w:r w:rsidRPr="007C7BB0">
        <w:rPr>
          <w:b/>
          <w:bCs/>
          <w:i/>
          <w:iCs/>
        </w:rPr>
        <w:t>that we who are bearing the message of the great and dreadful day of the Lord are counselled to seek meekness and righteousness,</w:t>
      </w:r>
      <w:r w:rsidRPr="00DF292D">
        <w:t xml:space="preserve"> for thus only shall we "be hid in the day of the Lord's anger," that is, </w:t>
      </w:r>
      <w:r w:rsidRPr="007C7BB0">
        <w:rPr>
          <w:b/>
          <w:bCs/>
        </w:rPr>
        <w:t>merely bear knowledge of the message will not save us, there should be corresponding deeds with it</w:t>
      </w:r>
      <w:r w:rsidRPr="00DF292D">
        <w:t>. {1TG22:26.1} [567]</w:t>
      </w:r>
    </w:p>
    <w:p w14:paraId="7743842D" w14:textId="77777777" w:rsidR="00C7318B" w:rsidRPr="00342127" w:rsidRDefault="00C7318B" w:rsidP="00C7318B">
      <w:pPr>
        <w:rPr>
          <w:b/>
          <w:bCs/>
          <w:color w:val="0070C0"/>
        </w:rPr>
      </w:pPr>
      <w:r w:rsidRPr="00342127">
        <w:rPr>
          <w:b/>
          <w:bCs/>
          <w:color w:val="0070C0"/>
        </w:rPr>
        <w:t>QUESTION 3:</w:t>
      </w:r>
    </w:p>
    <w:p w14:paraId="743298C6" w14:textId="4126472D" w:rsidR="00C7318B" w:rsidRPr="0051493B" w:rsidRDefault="0051493B" w:rsidP="00C7318B">
      <w:r w:rsidRPr="0051493B">
        <w:t>Who will ultimately remain in and possess the Promised Land?</w:t>
      </w:r>
    </w:p>
    <w:p w14:paraId="541BC975" w14:textId="7D10A543" w:rsidR="00C7318B" w:rsidRPr="007C7BB0" w:rsidRDefault="00C7318B" w:rsidP="00C7318B">
      <w:pPr>
        <w:rPr>
          <w:b/>
          <w:bCs/>
          <w:color w:val="00B050"/>
        </w:rPr>
      </w:pPr>
      <w:r w:rsidRPr="007C7BB0">
        <w:rPr>
          <w:b/>
          <w:bCs/>
          <w:color w:val="00B050"/>
        </w:rPr>
        <w:t>ANSWER:</w:t>
      </w:r>
    </w:p>
    <w:p w14:paraId="05AB3C4F" w14:textId="77777777" w:rsidR="00DF292D" w:rsidRPr="00DF292D" w:rsidRDefault="00DF292D" w:rsidP="007C7BB0">
      <w:pPr>
        <w:pStyle w:val="ListParagraph"/>
        <w:numPr>
          <w:ilvl w:val="0"/>
          <w:numId w:val="13"/>
        </w:numPr>
      </w:pPr>
      <w:r w:rsidRPr="00DF292D">
        <w:t xml:space="preserve">The summary of this chapter is this: The hated Jews of today are not to be the admired Jews of tomorrow.  The means which the Jews now pursue to gain admission to Palestine are not the means that would establish them there </w:t>
      </w:r>
      <w:proofErr w:type="spellStart"/>
      <w:r w:rsidRPr="00DF292D">
        <w:t>for ever</w:t>
      </w:r>
      <w:proofErr w:type="spellEnd"/>
      <w:r w:rsidRPr="00DF292D">
        <w:t xml:space="preserve"> even if they should succeed in getting there.  </w:t>
      </w:r>
      <w:r w:rsidRPr="007C7BB0">
        <w:rPr>
          <w:b/>
          <w:bCs/>
          <w:i/>
          <w:iCs/>
        </w:rPr>
        <w:t>The only Jews and Arabs that may remain in the land will be those who seek the Lord, the God of Moses</w:t>
      </w:r>
      <w:r w:rsidRPr="00DF292D">
        <w:t>. {1TG22:28.2} [567]</w:t>
      </w:r>
    </w:p>
    <w:p w14:paraId="1BE2E102" w14:textId="484C720E" w:rsidR="005B633D" w:rsidRDefault="00DF292D" w:rsidP="007C7BB0">
      <w:pPr>
        <w:pStyle w:val="ListParagraph"/>
        <w:numPr>
          <w:ilvl w:val="0"/>
          <w:numId w:val="13"/>
        </w:numPr>
      </w:pPr>
      <w:r w:rsidRPr="00DF292D">
        <w:t xml:space="preserve">And the only people that will get there are those who will stay there.  </w:t>
      </w:r>
      <w:r w:rsidRPr="007C7BB0">
        <w:rPr>
          <w:b/>
          <w:bCs/>
          <w:i/>
          <w:iCs/>
        </w:rPr>
        <w:t>The land is reserved for the kingdom of antitypical Judah</w:t>
      </w:r>
      <w:r w:rsidRPr="00DF292D">
        <w:t>.  The nation and the kingdom that will not serve her "shall perish; yea, those nations shall be utterly wasted." Isa. 60:12. {1TG22:28.3} [567]</w:t>
      </w:r>
    </w:p>
    <w:p w14:paraId="740CFEC1" w14:textId="77777777" w:rsidR="002477EE" w:rsidRDefault="002477EE" w:rsidP="00DF292D"/>
    <w:p w14:paraId="5CC0F9D9" w14:textId="77777777" w:rsidR="00831439" w:rsidRDefault="00831439" w:rsidP="00DF292D"/>
    <w:p w14:paraId="4B0D86B7" w14:textId="77777777" w:rsidR="00831439" w:rsidRPr="00DF292D" w:rsidRDefault="00831439" w:rsidP="00DF292D"/>
    <w:p w14:paraId="4C681D0B" w14:textId="59C4829F" w:rsidR="005B633D" w:rsidRPr="00DE122A" w:rsidRDefault="005B633D" w:rsidP="002477EE">
      <w:pPr>
        <w:jc w:val="center"/>
        <w:rPr>
          <w:b/>
          <w:bCs/>
          <w:color w:val="7030A0"/>
          <w:sz w:val="28"/>
          <w:szCs w:val="28"/>
          <w:u w:val="single"/>
        </w:rPr>
      </w:pPr>
      <w:r w:rsidRPr="00DE122A">
        <w:rPr>
          <w:b/>
          <w:bCs/>
          <w:color w:val="7030A0"/>
          <w:sz w:val="28"/>
          <w:szCs w:val="28"/>
          <w:u w:val="single"/>
        </w:rPr>
        <w:t>1TG23 - THE FATE OF ASSYRIA AND THE TRIUMPH OF THE CHURCH</w:t>
      </w:r>
    </w:p>
    <w:p w14:paraId="512F1858" w14:textId="77777777" w:rsidR="005B633D" w:rsidRPr="00342127" w:rsidRDefault="005B633D" w:rsidP="005B633D">
      <w:pPr>
        <w:rPr>
          <w:b/>
          <w:bCs/>
          <w:color w:val="0070C0"/>
        </w:rPr>
      </w:pPr>
      <w:r w:rsidRPr="00342127">
        <w:rPr>
          <w:b/>
          <w:bCs/>
          <w:color w:val="0070C0"/>
        </w:rPr>
        <w:t>QUESTION 1:</w:t>
      </w:r>
    </w:p>
    <w:p w14:paraId="16C5D0A5" w14:textId="7C5CB120" w:rsidR="005B633D" w:rsidRDefault="00603250" w:rsidP="005B633D">
      <w:r w:rsidRPr="00603250">
        <w:t>What are the identifying characteristics of the Assyria described in this prophecy?</w:t>
      </w:r>
    </w:p>
    <w:p w14:paraId="3DE21A44" w14:textId="15D87D17" w:rsidR="005B633D" w:rsidRPr="007C7BB0" w:rsidRDefault="005B633D" w:rsidP="005B633D">
      <w:pPr>
        <w:rPr>
          <w:b/>
          <w:bCs/>
          <w:color w:val="00B050"/>
        </w:rPr>
      </w:pPr>
      <w:r w:rsidRPr="007C7BB0">
        <w:rPr>
          <w:b/>
          <w:bCs/>
          <w:color w:val="00B050"/>
        </w:rPr>
        <w:t>ANSWER:</w:t>
      </w:r>
    </w:p>
    <w:p w14:paraId="7FD63CEA" w14:textId="77777777" w:rsidR="00603250" w:rsidRDefault="00603250" w:rsidP="007C7BB0">
      <w:pPr>
        <w:pStyle w:val="ListParagraph"/>
        <w:numPr>
          <w:ilvl w:val="0"/>
          <w:numId w:val="14"/>
        </w:numPr>
      </w:pPr>
      <w:r w:rsidRPr="00603250">
        <w:t xml:space="preserve">At this point let us pause a moment and summarize the characteristics by which this modern Assyria is to be identified.  </w:t>
      </w:r>
      <w:r w:rsidRPr="007C7BB0">
        <w:rPr>
          <w:b/>
          <w:bCs/>
          <w:i/>
          <w:iCs/>
        </w:rPr>
        <w:t xml:space="preserve">(1) As man looks at things, she is so great that there is none like her.  She is well instructed in the things of God.  (2) She is oppressive, a hard ruling nation.  (3) She has polluted the sanctuary and has declared the law of God void.  (4) She has piled up wealth by going after it as an evening </w:t>
      </w:r>
      <w:proofErr w:type="spellStart"/>
      <w:r w:rsidRPr="007C7BB0">
        <w:rPr>
          <w:b/>
          <w:bCs/>
          <w:i/>
          <w:iCs/>
        </w:rPr>
        <w:t>wolfe</w:t>
      </w:r>
      <w:proofErr w:type="spellEnd"/>
      <w:r w:rsidRPr="007C7BB0">
        <w:rPr>
          <w:b/>
          <w:bCs/>
          <w:i/>
          <w:iCs/>
        </w:rPr>
        <w:t xml:space="preserve"> goes after its prey.  (5) She harbors the church of God.  (6) She exists in the time the Lord is to manifest His power and destroy all the wicked nations.  (7) She is an Assyria-like nation, widespread, a nation of conquests.</w:t>
      </w:r>
      <w:r w:rsidRPr="00603250">
        <w:t xml:space="preserve"> {1TG23: 6.2} [569</w:t>
      </w:r>
    </w:p>
    <w:p w14:paraId="4616C4CA" w14:textId="1C0B7D65" w:rsidR="005B633D" w:rsidRPr="00342127" w:rsidRDefault="005B633D" w:rsidP="005B633D">
      <w:pPr>
        <w:rPr>
          <w:b/>
          <w:bCs/>
          <w:color w:val="0070C0"/>
        </w:rPr>
      </w:pPr>
      <w:r w:rsidRPr="00342127">
        <w:rPr>
          <w:b/>
          <w:bCs/>
          <w:color w:val="0070C0"/>
        </w:rPr>
        <w:t>QUESTION 2:</w:t>
      </w:r>
    </w:p>
    <w:p w14:paraId="728864C1" w14:textId="05930266" w:rsidR="005B633D" w:rsidRDefault="00603250" w:rsidP="005B633D">
      <w:r w:rsidRPr="00603250">
        <w:t>What happens after Assyria receives her punishment?</w:t>
      </w:r>
    </w:p>
    <w:p w14:paraId="6932C40A" w14:textId="4C16B610" w:rsidR="005B633D" w:rsidRPr="00831439" w:rsidRDefault="005B633D" w:rsidP="005B633D">
      <w:pPr>
        <w:rPr>
          <w:b/>
          <w:bCs/>
          <w:color w:val="00B050"/>
        </w:rPr>
      </w:pPr>
      <w:r w:rsidRPr="00831439">
        <w:rPr>
          <w:b/>
          <w:bCs/>
          <w:color w:val="00B050"/>
        </w:rPr>
        <w:t>ANSWER:</w:t>
      </w:r>
    </w:p>
    <w:p w14:paraId="5808E0C8" w14:textId="753D7708" w:rsidR="00603250" w:rsidRPr="00603250" w:rsidRDefault="00603250" w:rsidP="00831439">
      <w:pPr>
        <w:pStyle w:val="ListParagraph"/>
        <w:numPr>
          <w:ilvl w:val="0"/>
          <w:numId w:val="14"/>
        </w:numPr>
      </w:pPr>
      <w:r w:rsidRPr="00603250">
        <w:t xml:space="preserve">Inspiration for certainty declares that after Assyria receives her punishment, and after the wicked are taken out of his church, </w:t>
      </w:r>
      <w:r w:rsidRPr="00831439">
        <w:rPr>
          <w:b/>
          <w:bCs/>
          <w:i/>
          <w:iCs/>
        </w:rPr>
        <w:t xml:space="preserve">then will the Gospel be proclaimed in a pure language (in pure Gospel Truth) that whosoever will, may call upon the name of the Lord, "to serve Him" with heart and soul. </w:t>
      </w:r>
      <w:r w:rsidRPr="00603250">
        <w:t xml:space="preserve"> Then it is that "only those who have withstood temptation in the strength of the Mighty One will have a right to proclaim it [Third Angel's Message] when it shall have swelled into the Loud Cry." -- "Review and Herald," Nov. 19, 1908. {1TG23: 7.1} [570]</w:t>
      </w:r>
    </w:p>
    <w:p w14:paraId="5B97B33C" w14:textId="77777777" w:rsidR="005B633D" w:rsidRPr="00342127" w:rsidRDefault="005B633D" w:rsidP="005B633D">
      <w:pPr>
        <w:rPr>
          <w:b/>
          <w:bCs/>
          <w:color w:val="0070C0"/>
        </w:rPr>
      </w:pPr>
      <w:r w:rsidRPr="00342127">
        <w:rPr>
          <w:b/>
          <w:bCs/>
          <w:color w:val="0070C0"/>
        </w:rPr>
        <w:t>QUESTION 3:</w:t>
      </w:r>
    </w:p>
    <w:p w14:paraId="65C3EB72" w14:textId="31D7C40F" w:rsidR="005B633D" w:rsidRPr="00ED248D" w:rsidRDefault="00ED248D" w:rsidP="005B633D">
      <w:r w:rsidRPr="00ED248D">
        <w:t>What is the condition and experience of the remnant after the purification of the church?</w:t>
      </w:r>
    </w:p>
    <w:p w14:paraId="282C6EC6" w14:textId="12A2522E" w:rsidR="005B633D" w:rsidRPr="00831439" w:rsidRDefault="005B633D" w:rsidP="005B633D">
      <w:pPr>
        <w:rPr>
          <w:b/>
          <w:bCs/>
          <w:color w:val="00B050"/>
        </w:rPr>
      </w:pPr>
      <w:r w:rsidRPr="00831439">
        <w:rPr>
          <w:b/>
          <w:bCs/>
          <w:color w:val="00B050"/>
        </w:rPr>
        <w:t>ANSWER:</w:t>
      </w:r>
    </w:p>
    <w:p w14:paraId="2B54F47D" w14:textId="77777777" w:rsidR="00831439" w:rsidRDefault="00ED248D" w:rsidP="00ED248D">
      <w:pPr>
        <w:pStyle w:val="ListParagraph"/>
        <w:numPr>
          <w:ilvl w:val="0"/>
          <w:numId w:val="14"/>
        </w:numPr>
      </w:pPr>
      <w:r>
        <w:t xml:space="preserve">Zeph. 3:13 -- "The remnant of Israel </w:t>
      </w:r>
      <w:r w:rsidRPr="00831439">
        <w:rPr>
          <w:b/>
          <w:bCs/>
        </w:rPr>
        <w:t>shall not do iniquity</w:t>
      </w:r>
      <w:r>
        <w:t xml:space="preserve">, </w:t>
      </w:r>
      <w:r w:rsidRPr="00831439">
        <w:rPr>
          <w:b/>
          <w:bCs/>
        </w:rPr>
        <w:t>nor speak lie</w:t>
      </w:r>
      <w:r>
        <w:t xml:space="preserve">s; neither shall a </w:t>
      </w:r>
      <w:r w:rsidRPr="00831439">
        <w:rPr>
          <w:b/>
          <w:bCs/>
        </w:rPr>
        <w:t>deceitful tongue be found in their mouth</w:t>
      </w:r>
      <w:r>
        <w:t xml:space="preserve">: for they shall feed and lie down, and none shall make </w:t>
      </w:r>
      <w:r w:rsidRPr="00831439">
        <w:rPr>
          <w:b/>
          <w:bCs/>
        </w:rPr>
        <w:t>them afraid</w:t>
      </w:r>
      <w:r>
        <w:t>."</w:t>
      </w:r>
    </w:p>
    <w:p w14:paraId="4BA26D28" w14:textId="4FA5EBD4" w:rsidR="005B633D" w:rsidRDefault="00ED248D" w:rsidP="00ED248D">
      <w:pPr>
        <w:pStyle w:val="ListParagraph"/>
        <w:numPr>
          <w:ilvl w:val="0"/>
          <w:numId w:val="14"/>
        </w:numPr>
      </w:pPr>
      <w:r>
        <w:t>The remnant, those that are left after the purification takes place, s</w:t>
      </w:r>
      <w:r w:rsidRPr="00831439">
        <w:rPr>
          <w:b/>
          <w:bCs/>
        </w:rPr>
        <w:t>hall sin no more</w:t>
      </w:r>
      <w:r>
        <w:t xml:space="preserve">.  </w:t>
      </w:r>
      <w:r w:rsidRPr="00831439">
        <w:rPr>
          <w:b/>
          <w:bCs/>
          <w:i/>
          <w:iCs/>
        </w:rPr>
        <w:t>They shall forever thereafter stand without guile in their mouths.</w:t>
      </w:r>
      <w:r>
        <w:t xml:space="preserve"> {1TG23: 8.2} [570]</w:t>
      </w:r>
    </w:p>
    <w:p w14:paraId="31427F75" w14:textId="77777777" w:rsidR="005B633D" w:rsidRDefault="005B633D" w:rsidP="005B633D"/>
    <w:p w14:paraId="7AF943A5" w14:textId="77777777" w:rsidR="00831439" w:rsidRDefault="00831439" w:rsidP="005B633D"/>
    <w:p w14:paraId="20452493" w14:textId="77777777" w:rsidR="00831439" w:rsidRDefault="00831439" w:rsidP="005B633D"/>
    <w:p w14:paraId="220EC324" w14:textId="77777777" w:rsidR="00864772" w:rsidRPr="00DE122A" w:rsidRDefault="005B633D" w:rsidP="00831439">
      <w:pPr>
        <w:jc w:val="center"/>
        <w:rPr>
          <w:b/>
          <w:bCs/>
          <w:color w:val="7030A0"/>
          <w:sz w:val="28"/>
          <w:szCs w:val="28"/>
          <w:u w:val="single"/>
        </w:rPr>
      </w:pPr>
      <w:r w:rsidRPr="00DE122A">
        <w:rPr>
          <w:b/>
          <w:bCs/>
          <w:color w:val="7030A0"/>
          <w:sz w:val="28"/>
          <w:szCs w:val="28"/>
          <w:u w:val="single"/>
        </w:rPr>
        <w:t xml:space="preserve">1TG24 - </w:t>
      </w:r>
      <w:r w:rsidR="00864772" w:rsidRPr="00DE122A">
        <w:rPr>
          <w:b/>
          <w:bCs/>
          <w:color w:val="7030A0"/>
          <w:sz w:val="28"/>
          <w:szCs w:val="28"/>
          <w:u w:val="single"/>
        </w:rPr>
        <w:t>IS WORLD WAR II YET TO BE FINISHED, SAINTS YET TO BE DELIVERED?</w:t>
      </w:r>
    </w:p>
    <w:p w14:paraId="1F32727E" w14:textId="2B610AE7" w:rsidR="005B633D" w:rsidRPr="00DE122A" w:rsidRDefault="00864772" w:rsidP="00831439">
      <w:pPr>
        <w:jc w:val="center"/>
        <w:rPr>
          <w:b/>
          <w:bCs/>
          <w:color w:val="7030A0"/>
          <w:sz w:val="28"/>
          <w:szCs w:val="28"/>
          <w:u w:val="single"/>
        </w:rPr>
      </w:pPr>
      <w:r w:rsidRPr="00DE122A">
        <w:rPr>
          <w:b/>
          <w:bCs/>
          <w:color w:val="7030A0"/>
          <w:sz w:val="28"/>
          <w:szCs w:val="28"/>
          <w:u w:val="single"/>
        </w:rPr>
        <w:t>(By Nahum)</w:t>
      </w:r>
    </w:p>
    <w:p w14:paraId="6D5EFE59" w14:textId="77777777" w:rsidR="005B633D" w:rsidRPr="00342127" w:rsidRDefault="005B633D" w:rsidP="005B633D">
      <w:pPr>
        <w:rPr>
          <w:b/>
          <w:bCs/>
          <w:color w:val="0070C0"/>
        </w:rPr>
      </w:pPr>
      <w:r w:rsidRPr="00342127">
        <w:rPr>
          <w:b/>
          <w:bCs/>
          <w:color w:val="0070C0"/>
        </w:rPr>
        <w:t>QUESTION 1:</w:t>
      </w:r>
    </w:p>
    <w:p w14:paraId="70508D79" w14:textId="49D0D768" w:rsidR="005B633D" w:rsidRDefault="00DD51B7" w:rsidP="005B633D">
      <w:r w:rsidRPr="00DD51B7">
        <w:t>What two groups of people are brought to view in Nahum’s prophecy?</w:t>
      </w:r>
    </w:p>
    <w:p w14:paraId="5D503F96" w14:textId="6FFDD87D" w:rsidR="005B633D" w:rsidRPr="00831439" w:rsidRDefault="005B633D" w:rsidP="005B633D">
      <w:pPr>
        <w:rPr>
          <w:b/>
          <w:bCs/>
          <w:color w:val="00B050"/>
        </w:rPr>
      </w:pPr>
      <w:r w:rsidRPr="00831439">
        <w:rPr>
          <w:b/>
          <w:bCs/>
          <w:color w:val="00B050"/>
        </w:rPr>
        <w:t>ANSWER:</w:t>
      </w:r>
    </w:p>
    <w:p w14:paraId="6AA4353B" w14:textId="3B0328A8" w:rsidR="005B633D" w:rsidRDefault="00DD51B7" w:rsidP="00DD51B7">
      <w:pPr>
        <w:pStyle w:val="ListParagraph"/>
        <w:numPr>
          <w:ilvl w:val="0"/>
          <w:numId w:val="7"/>
        </w:numPr>
      </w:pPr>
      <w:r w:rsidRPr="00DD51B7">
        <w:t xml:space="preserve">Plainly, </w:t>
      </w:r>
      <w:r w:rsidRPr="00DD51B7">
        <w:rPr>
          <w:b/>
          <w:bCs/>
          <w:i/>
          <w:iCs/>
        </w:rPr>
        <w:t>Assyria with her capital city, Nineveh, are the one people</w:t>
      </w:r>
      <w:r w:rsidRPr="00DD51B7">
        <w:t>. {1TG24: 11.2} [570]</w:t>
      </w:r>
    </w:p>
    <w:p w14:paraId="35F9A51C" w14:textId="332733A7" w:rsidR="00DD51B7" w:rsidRDefault="00DD51B7" w:rsidP="00DD51B7">
      <w:pPr>
        <w:pStyle w:val="ListParagraph"/>
        <w:numPr>
          <w:ilvl w:val="0"/>
          <w:numId w:val="7"/>
        </w:numPr>
      </w:pPr>
      <w:r w:rsidRPr="00DD51B7">
        <w:t xml:space="preserve">The people whom God has afflicted (by their dispersion among the nations) and whom He promises to afflict no more, and to break the Assyrian yoke from off their shoulders, </w:t>
      </w:r>
      <w:r w:rsidRPr="00DD51B7">
        <w:rPr>
          <w:b/>
          <w:bCs/>
          <w:i/>
          <w:iCs/>
        </w:rPr>
        <w:t>are His people, His church -- antitypical Judah.</w:t>
      </w:r>
      <w:r w:rsidRPr="00DD51B7">
        <w:t xml:space="preserve">  They are, therefore, the other people. {1TG24: 12.1} [570]</w:t>
      </w:r>
    </w:p>
    <w:p w14:paraId="389B0D2C" w14:textId="77777777" w:rsidR="005B633D" w:rsidRPr="00342127" w:rsidRDefault="005B633D" w:rsidP="005B633D">
      <w:pPr>
        <w:rPr>
          <w:b/>
          <w:bCs/>
          <w:color w:val="0070C0"/>
        </w:rPr>
      </w:pPr>
      <w:r w:rsidRPr="00342127">
        <w:rPr>
          <w:b/>
          <w:bCs/>
          <w:color w:val="0070C0"/>
        </w:rPr>
        <w:t>QUESTION 2:</w:t>
      </w:r>
    </w:p>
    <w:p w14:paraId="2F552AAD" w14:textId="5A1DC872" w:rsidR="005B633D" w:rsidRDefault="00DD51B7" w:rsidP="005B633D">
      <w:r w:rsidRPr="00DD51B7">
        <w:t>What events and conditions show that Nahum’s prophecy is fulfilled in our day?</w:t>
      </w:r>
    </w:p>
    <w:p w14:paraId="7152F295" w14:textId="27318271" w:rsidR="005B633D" w:rsidRPr="00831439" w:rsidRDefault="005B633D" w:rsidP="005B633D">
      <w:pPr>
        <w:rPr>
          <w:b/>
          <w:bCs/>
          <w:color w:val="00B050"/>
        </w:rPr>
      </w:pPr>
      <w:r w:rsidRPr="00831439">
        <w:rPr>
          <w:b/>
          <w:bCs/>
          <w:color w:val="00B050"/>
        </w:rPr>
        <w:t>ANSWER:</w:t>
      </w:r>
    </w:p>
    <w:p w14:paraId="16311FC3" w14:textId="52D57C8D" w:rsidR="005B633D" w:rsidRDefault="00DD51B7" w:rsidP="00DD51B7">
      <w:pPr>
        <w:pStyle w:val="ListParagraph"/>
        <w:numPr>
          <w:ilvl w:val="0"/>
          <w:numId w:val="8"/>
        </w:numPr>
      </w:pPr>
      <w:r w:rsidRPr="00DD51B7">
        <w:t xml:space="preserve">Since this prophecy meets its fulfillment in the day when </w:t>
      </w:r>
      <w:r w:rsidRPr="00DD51B7">
        <w:rPr>
          <w:b/>
          <w:bCs/>
          <w:i/>
          <w:iCs/>
        </w:rPr>
        <w:t>the chariots are with "flaming torches"; when they run like lightning; when they jostle one against another in the highways and in the broadways</w:t>
      </w:r>
      <w:r w:rsidRPr="00DD51B7">
        <w:t xml:space="preserve">, and since the automotive traffic of today completely and perfectly answers the prophet's description of it, then </w:t>
      </w:r>
      <w:r w:rsidRPr="00DD51B7">
        <w:rPr>
          <w:b/>
          <w:bCs/>
          <w:i/>
          <w:iCs/>
        </w:rPr>
        <w:t>there is no other conclusion but that the day in which we are now living is the day in which Nahum's prophecy is to be fulfilled</w:t>
      </w:r>
      <w:r w:rsidRPr="00DD51B7">
        <w:t>. {1TG24: 13.2} [571]</w:t>
      </w:r>
    </w:p>
    <w:p w14:paraId="759C4963" w14:textId="77777777" w:rsidR="005B633D" w:rsidRPr="00342127" w:rsidRDefault="005B633D" w:rsidP="005B633D">
      <w:pPr>
        <w:rPr>
          <w:b/>
          <w:bCs/>
          <w:color w:val="0070C0"/>
        </w:rPr>
      </w:pPr>
      <w:r w:rsidRPr="00342127">
        <w:rPr>
          <w:b/>
          <w:bCs/>
          <w:color w:val="0070C0"/>
        </w:rPr>
        <w:t>QUESTION 3:</w:t>
      </w:r>
    </w:p>
    <w:p w14:paraId="4F6325FF" w14:textId="49BDE124" w:rsidR="00831439" w:rsidRPr="00DE122A" w:rsidRDefault="00DD51B7" w:rsidP="005B633D">
      <w:r w:rsidRPr="00DD51B7">
        <w:t>What is the overall purpose of Nahum’s prophecy for God’s people?</w:t>
      </w:r>
    </w:p>
    <w:p w14:paraId="468B7292" w14:textId="35E6D7F4" w:rsidR="005B633D" w:rsidRPr="00831439" w:rsidRDefault="005B633D" w:rsidP="005B633D">
      <w:pPr>
        <w:rPr>
          <w:b/>
          <w:bCs/>
          <w:color w:val="00B050"/>
        </w:rPr>
      </w:pPr>
      <w:r w:rsidRPr="00831439">
        <w:rPr>
          <w:b/>
          <w:bCs/>
          <w:color w:val="00B050"/>
        </w:rPr>
        <w:t>ANSWER:</w:t>
      </w:r>
    </w:p>
    <w:p w14:paraId="5C3C0EFE" w14:textId="3AF0232F" w:rsidR="005B633D" w:rsidRPr="00DD51B7" w:rsidRDefault="00DD51B7" w:rsidP="00DD51B7">
      <w:pPr>
        <w:pStyle w:val="ListParagraph"/>
        <w:numPr>
          <w:ilvl w:val="0"/>
          <w:numId w:val="9"/>
        </w:numPr>
      </w:pPr>
      <w:r w:rsidRPr="00DD51B7">
        <w:t>…</w:t>
      </w:r>
      <w:r w:rsidRPr="00DD51B7">
        <w:rPr>
          <w:b/>
          <w:bCs/>
          <w:i/>
          <w:iCs/>
        </w:rPr>
        <w:t>It is to enlighten God's people of the signs of the times, to make them aware that "the great and dreadful day of the Lord" is at hand, that the purification</w:t>
      </w:r>
      <w:r w:rsidRPr="00DD51B7">
        <w:rPr>
          <w:b/>
          <w:bCs/>
          <w:i/>
          <w:iCs/>
        </w:rPr>
        <w:t xml:space="preserve"> </w:t>
      </w:r>
      <w:r w:rsidRPr="00DD51B7">
        <w:rPr>
          <w:b/>
          <w:bCs/>
          <w:i/>
          <w:iCs/>
        </w:rPr>
        <w:t>of the church, the "Judgment in the house of God"</w:t>
      </w:r>
      <w:r w:rsidRPr="00DD51B7">
        <w:t xml:space="preserve"> (1 Pet. 4:17) is soon to take place, that the wicked shall not much longer be in their midst, that the redemption of the righteous is at hand, that they must not fail to perform their God-given duties.  Indeed, Nahum's prophecy clearly identifies God's people of today under the Assyrian yoke, and points to their liberation. {1TG24: 18.4} [571]</w:t>
      </w:r>
    </w:p>
    <w:p w14:paraId="413EADE3" w14:textId="77777777" w:rsidR="005B633D" w:rsidRDefault="005B633D" w:rsidP="005B633D">
      <w:pPr>
        <w:rPr>
          <w:b/>
          <w:bCs/>
          <w:i/>
          <w:iCs/>
          <w:color w:val="00B050"/>
        </w:rPr>
      </w:pPr>
    </w:p>
    <w:p w14:paraId="1EAC268A" w14:textId="77777777" w:rsidR="00864772" w:rsidRPr="00DE122A" w:rsidRDefault="005B633D" w:rsidP="00831439">
      <w:pPr>
        <w:jc w:val="center"/>
        <w:rPr>
          <w:b/>
          <w:bCs/>
          <w:color w:val="7030A0"/>
          <w:sz w:val="28"/>
          <w:szCs w:val="28"/>
          <w:u w:val="single"/>
        </w:rPr>
      </w:pPr>
      <w:r w:rsidRPr="00DE122A">
        <w:rPr>
          <w:b/>
          <w:bCs/>
          <w:color w:val="7030A0"/>
          <w:sz w:val="28"/>
          <w:szCs w:val="28"/>
          <w:u w:val="single"/>
        </w:rPr>
        <w:t xml:space="preserve">1TG25 - </w:t>
      </w:r>
      <w:r w:rsidR="00864772" w:rsidRPr="00DE122A">
        <w:rPr>
          <w:b/>
          <w:bCs/>
          <w:color w:val="7030A0"/>
          <w:sz w:val="28"/>
          <w:szCs w:val="28"/>
          <w:u w:val="single"/>
        </w:rPr>
        <w:t>WHICH NATIONS WILL DISARM, AND WHY?</w:t>
      </w:r>
    </w:p>
    <w:p w14:paraId="6EDA9883" w14:textId="77777777" w:rsidR="005B633D" w:rsidRPr="00342127" w:rsidRDefault="005B633D" w:rsidP="005B633D">
      <w:pPr>
        <w:rPr>
          <w:b/>
          <w:bCs/>
          <w:color w:val="0070C0"/>
        </w:rPr>
      </w:pPr>
      <w:r w:rsidRPr="00342127">
        <w:rPr>
          <w:b/>
          <w:bCs/>
          <w:color w:val="0070C0"/>
        </w:rPr>
        <w:t>QUESTION 1:</w:t>
      </w:r>
    </w:p>
    <w:p w14:paraId="5319BCA5" w14:textId="07B1E8DD" w:rsidR="005B633D" w:rsidRDefault="0040421D" w:rsidP="005B633D">
      <w:r w:rsidRPr="0040421D">
        <w:t>What happens to the kingdom of Judah from its fall to its restoration in the latter days?</w:t>
      </w:r>
    </w:p>
    <w:p w14:paraId="1D66E4E1" w14:textId="3B8A752C" w:rsidR="005B633D" w:rsidRPr="00DE122A" w:rsidRDefault="005B633D" w:rsidP="005B633D">
      <w:pPr>
        <w:rPr>
          <w:b/>
          <w:bCs/>
          <w:color w:val="00B050"/>
        </w:rPr>
      </w:pPr>
      <w:r w:rsidRPr="00DE122A">
        <w:rPr>
          <w:b/>
          <w:bCs/>
          <w:color w:val="00B050"/>
        </w:rPr>
        <w:t>ANSWER</w:t>
      </w:r>
      <w:r w:rsidR="00DE122A">
        <w:rPr>
          <w:b/>
          <w:bCs/>
          <w:color w:val="00B050"/>
        </w:rPr>
        <w:t>S</w:t>
      </w:r>
      <w:r w:rsidRPr="00DE122A">
        <w:rPr>
          <w:b/>
          <w:bCs/>
          <w:color w:val="00B050"/>
        </w:rPr>
        <w:t>:</w:t>
      </w:r>
    </w:p>
    <w:p w14:paraId="5F96D913" w14:textId="77777777" w:rsidR="00831439" w:rsidRDefault="00353A52" w:rsidP="00353A52">
      <w:pPr>
        <w:pStyle w:val="ListParagraph"/>
        <w:numPr>
          <w:ilvl w:val="0"/>
          <w:numId w:val="9"/>
        </w:numPr>
      </w:pPr>
      <w:r>
        <w:t>Mic. 3:12 -- "</w:t>
      </w:r>
      <w:r w:rsidRPr="00831439">
        <w:rPr>
          <w:b/>
          <w:bCs/>
          <w:i/>
          <w:iCs/>
        </w:rPr>
        <w:t>Therefore shall Zion for your sake be plowed as a field, and Jerusalem shall become heaps, and the mountain of the house as the high places of the forest."</w:t>
      </w:r>
      <w:r>
        <w:t xml:space="preserve"> </w:t>
      </w:r>
    </w:p>
    <w:p w14:paraId="0F67448A" w14:textId="72FF6B02" w:rsidR="005B633D" w:rsidRDefault="00DE122A" w:rsidP="00DE122A">
      <w:pPr>
        <w:pStyle w:val="ListParagraph"/>
      </w:pPr>
      <w:r>
        <w:t xml:space="preserve">     </w:t>
      </w:r>
      <w:r w:rsidR="00353A52">
        <w:t xml:space="preserve"> Because there was nothing more that could have been done to convince Judah that she was in the wrong and that she was in need to return to the Lord, the Lord finally forewarned that </w:t>
      </w:r>
      <w:r w:rsidR="00353A52" w:rsidRPr="00831439">
        <w:rPr>
          <w:b/>
          <w:bCs/>
          <w:i/>
          <w:iCs/>
        </w:rPr>
        <w:t>her palace ground was to be plowed as a field</w:t>
      </w:r>
      <w:r w:rsidR="00353A52">
        <w:t xml:space="preserve">, </w:t>
      </w:r>
      <w:r w:rsidR="00353A52" w:rsidRPr="00831439">
        <w:rPr>
          <w:b/>
          <w:bCs/>
          <w:i/>
          <w:iCs/>
        </w:rPr>
        <w:t>and that her palace and city were to become heaps.</w:t>
      </w:r>
      <w:r w:rsidR="00353A52">
        <w:t xml:space="preserve">  The fulfillment of this part of Micah's prophecy is a faithful witness before all nations, and the punishment of that people is a fair example</w:t>
      </w:r>
      <w:r w:rsidR="00353A52">
        <w:t xml:space="preserve"> </w:t>
      </w:r>
      <w:r w:rsidR="00353A52">
        <w:t>for all people to know that God means just what He says.  God did not, however, cast aside His faithful few and their descendants forever.  To them He left this comforting promise-- {1TG25: 3.3} [573]</w:t>
      </w:r>
    </w:p>
    <w:p w14:paraId="2AE81B98" w14:textId="77777777" w:rsidR="00353A52" w:rsidRPr="00831439" w:rsidRDefault="00353A52" w:rsidP="00831439">
      <w:pPr>
        <w:pStyle w:val="ListParagraph"/>
        <w:numPr>
          <w:ilvl w:val="0"/>
          <w:numId w:val="9"/>
        </w:numPr>
        <w:rPr>
          <w:b/>
          <w:bCs/>
          <w:i/>
          <w:iCs/>
        </w:rPr>
      </w:pPr>
      <w:r>
        <w:t>Mic. 4:1 -- "</w:t>
      </w:r>
      <w:r w:rsidRPr="00831439">
        <w:rPr>
          <w:b/>
          <w:bCs/>
          <w:i/>
          <w:iCs/>
        </w:rPr>
        <w:t>But in the last days it shall come to pass, that the mountain of the house of the Lord shall be established in the top of the mountains, and it shall be exalted above the hills; and people shall flow unto it."</w:t>
      </w:r>
    </w:p>
    <w:p w14:paraId="39A1FF33" w14:textId="0526B778" w:rsidR="00353A52" w:rsidRDefault="00DE122A" w:rsidP="00DE122A">
      <w:pPr>
        <w:pStyle w:val="ListParagraph"/>
      </w:pPr>
      <w:r>
        <w:t xml:space="preserve">       </w:t>
      </w:r>
      <w:r w:rsidR="00353A52">
        <w:t>Although Micah forespoke sad news for ancient Judah, he forespoke this joyful news for Judah of the latter days.  Trying, indeed, must it have been for Judah to look forward to her own destruction.  Conversely, though, it must have encouraged her to know that the time would come for her to return and to "build the old waste places," "to raise up the foundations of many generations" (Isa. 58:12).  And still more joyful should she now be to learn that the time for her returning to God and to the homeland has actually come! {1TG25: 4.1} [573]</w:t>
      </w:r>
    </w:p>
    <w:p w14:paraId="07BD0979" w14:textId="77777777" w:rsidR="005B633D" w:rsidRPr="00342127" w:rsidRDefault="005B633D" w:rsidP="005B633D">
      <w:pPr>
        <w:rPr>
          <w:b/>
          <w:bCs/>
          <w:color w:val="0070C0"/>
        </w:rPr>
      </w:pPr>
      <w:r w:rsidRPr="00342127">
        <w:rPr>
          <w:b/>
          <w:bCs/>
          <w:color w:val="0070C0"/>
        </w:rPr>
        <w:t>QUESTION 2:</w:t>
      </w:r>
    </w:p>
    <w:p w14:paraId="7A21284B" w14:textId="1417DDB9" w:rsidR="005B633D" w:rsidRDefault="00353A52" w:rsidP="005B633D">
      <w:r w:rsidRPr="00353A52">
        <w:t>Which nations will disarm, and why will they do so?</w:t>
      </w:r>
    </w:p>
    <w:p w14:paraId="6513AE12" w14:textId="1373BD9B" w:rsidR="005B633D" w:rsidRPr="00DE122A" w:rsidRDefault="005B633D" w:rsidP="005B633D">
      <w:pPr>
        <w:rPr>
          <w:b/>
          <w:bCs/>
          <w:color w:val="00B050"/>
        </w:rPr>
      </w:pPr>
      <w:r w:rsidRPr="00DE122A">
        <w:rPr>
          <w:b/>
          <w:bCs/>
          <w:color w:val="00B050"/>
        </w:rPr>
        <w:t>ANSWER:</w:t>
      </w:r>
    </w:p>
    <w:p w14:paraId="3F09C6E0" w14:textId="7CDED846" w:rsidR="005B633D" w:rsidRDefault="00353A52" w:rsidP="00831439">
      <w:pPr>
        <w:pStyle w:val="ListParagraph"/>
        <w:numPr>
          <w:ilvl w:val="0"/>
          <w:numId w:val="15"/>
        </w:numPr>
      </w:pPr>
      <w:r w:rsidRPr="00353A52">
        <w:t xml:space="preserve">According to Micah, the only nations that are to disarm </w:t>
      </w:r>
      <w:r w:rsidRPr="00831439">
        <w:rPr>
          <w:b/>
          <w:bCs/>
          <w:i/>
          <w:iCs/>
        </w:rPr>
        <w:t>are those that accept the Lord's Truth for today and go to the Promised Land</w:t>
      </w:r>
      <w:r w:rsidRPr="00353A52">
        <w:t>.  Never again will they need either swords or spears. {1TG25: 7.2} [574]</w:t>
      </w:r>
    </w:p>
    <w:p w14:paraId="263B2A27" w14:textId="54A63133" w:rsidR="00353A52" w:rsidRDefault="00353A52" w:rsidP="00831439">
      <w:pPr>
        <w:pStyle w:val="ListParagraph"/>
        <w:numPr>
          <w:ilvl w:val="0"/>
          <w:numId w:val="15"/>
        </w:numPr>
      </w:pPr>
      <w:r>
        <w:t>…</w:t>
      </w:r>
      <w:r w:rsidRPr="00353A52">
        <w:t xml:space="preserve">But it shall not be thus with those nations which join the people of the Kingdom of the Lord: </w:t>
      </w:r>
      <w:r w:rsidRPr="00831439">
        <w:rPr>
          <w:b/>
          <w:bCs/>
          <w:i/>
          <w:iCs/>
        </w:rPr>
        <w:t>They will not need to trust in their own strength, for they shall have the Lord's protection</w:t>
      </w:r>
      <w:r w:rsidRPr="00353A52">
        <w:t>.  Each shall comfortably and securely sit under his own "fig tree," knowing that no one can possibly push him away from under it.  This is to be so, for "the mouth of the Lord of hosts hath spoken it." {1TG25: 7.3} [574]</w:t>
      </w:r>
    </w:p>
    <w:p w14:paraId="751F4D26" w14:textId="77777777" w:rsidR="005B633D" w:rsidRPr="00342127" w:rsidRDefault="005B633D" w:rsidP="005B633D">
      <w:pPr>
        <w:rPr>
          <w:b/>
          <w:bCs/>
          <w:color w:val="0070C0"/>
        </w:rPr>
      </w:pPr>
      <w:r w:rsidRPr="00342127">
        <w:rPr>
          <w:b/>
          <w:bCs/>
          <w:color w:val="0070C0"/>
        </w:rPr>
        <w:t>QUESTION 3:</w:t>
      </w:r>
    </w:p>
    <w:p w14:paraId="4CDF9979" w14:textId="4BB3DE91" w:rsidR="005B633D" w:rsidRPr="00353A52" w:rsidRDefault="00353A52" w:rsidP="005B633D">
      <w:r w:rsidRPr="00353A52">
        <w:t>What is the final condition of those who join the Kingdom of the Lord?</w:t>
      </w:r>
    </w:p>
    <w:p w14:paraId="390F9BBD" w14:textId="76380DDF" w:rsidR="005B633D" w:rsidRPr="00DE122A" w:rsidRDefault="005B633D" w:rsidP="005B633D">
      <w:pPr>
        <w:rPr>
          <w:b/>
          <w:bCs/>
          <w:color w:val="00B050"/>
        </w:rPr>
      </w:pPr>
      <w:r w:rsidRPr="00DE122A">
        <w:rPr>
          <w:b/>
          <w:bCs/>
          <w:color w:val="00B050"/>
        </w:rPr>
        <w:t>ANSWER:</w:t>
      </w:r>
    </w:p>
    <w:p w14:paraId="26D660E7" w14:textId="0046814C" w:rsidR="005B633D" w:rsidRDefault="007B4CF5" w:rsidP="00831439">
      <w:pPr>
        <w:pStyle w:val="ListParagraph"/>
        <w:numPr>
          <w:ilvl w:val="0"/>
          <w:numId w:val="16"/>
        </w:numPr>
      </w:pPr>
      <w:r w:rsidRPr="007B4CF5">
        <w:t>Mic. 4:4 -- "</w:t>
      </w:r>
      <w:r w:rsidRPr="00831439">
        <w:rPr>
          <w:b/>
          <w:bCs/>
          <w:i/>
          <w:iCs/>
        </w:rPr>
        <w:t>But they shall sit every man under his vine and under his fig tree; and none shall make them afraid: for the mouth of the Lord of hosts hath spoken it</w:t>
      </w:r>
      <w:r w:rsidRPr="007B4CF5">
        <w:t>."</w:t>
      </w:r>
    </w:p>
    <w:p w14:paraId="7FEB8092" w14:textId="5D967894" w:rsidR="005B633D" w:rsidRPr="007B4CF5" w:rsidRDefault="007B4CF5" w:rsidP="00831439">
      <w:pPr>
        <w:pStyle w:val="ListParagraph"/>
        <w:numPr>
          <w:ilvl w:val="0"/>
          <w:numId w:val="16"/>
        </w:numPr>
      </w:pPr>
      <w:r>
        <w:t>…</w:t>
      </w:r>
      <w:r w:rsidRPr="007B4CF5">
        <w:t>Each shall comfortably and securely sit under his own "fig tree," knowing that no one can possibly push him away from under it.  This is to be so, for "the mouth of the Lord of hosts hath spoken it." {1TG25: 7.3} [574]</w:t>
      </w:r>
    </w:p>
    <w:p w14:paraId="26515BF3" w14:textId="77777777" w:rsidR="007B4CF5" w:rsidRPr="00831439" w:rsidRDefault="007B4CF5" w:rsidP="00831439">
      <w:pPr>
        <w:pStyle w:val="ListParagraph"/>
        <w:numPr>
          <w:ilvl w:val="0"/>
          <w:numId w:val="16"/>
        </w:numPr>
        <w:rPr>
          <w:b/>
          <w:bCs/>
          <w:i/>
          <w:iCs/>
        </w:rPr>
      </w:pPr>
      <w:r>
        <w:t xml:space="preserve">Mic. 4:6, 7 -- "In that day, saith the Lord, will I assemble her that </w:t>
      </w:r>
      <w:proofErr w:type="spellStart"/>
      <w:r>
        <w:t>halteth</w:t>
      </w:r>
      <w:proofErr w:type="spellEnd"/>
      <w:r>
        <w:t xml:space="preserve">, and I will gather her that is driven out, and her that I have afflicted; and I will make her that halted a remnant, and her that was cast far off a strong nation: </w:t>
      </w:r>
      <w:r w:rsidRPr="00831439">
        <w:rPr>
          <w:b/>
          <w:bCs/>
          <w:i/>
          <w:iCs/>
        </w:rPr>
        <w:t xml:space="preserve">and the Lord shall reign over them in Mount Zion from henceforth, even </w:t>
      </w:r>
      <w:proofErr w:type="spellStart"/>
      <w:r w:rsidRPr="00831439">
        <w:rPr>
          <w:b/>
          <w:bCs/>
          <w:i/>
          <w:iCs/>
        </w:rPr>
        <w:t>for ever</w:t>
      </w:r>
      <w:proofErr w:type="spellEnd"/>
      <w:r w:rsidRPr="00831439">
        <w:rPr>
          <w:b/>
          <w:bCs/>
          <w:i/>
          <w:iCs/>
        </w:rPr>
        <w:t>."</w:t>
      </w:r>
    </w:p>
    <w:p w14:paraId="6EB7367C" w14:textId="26293CCE" w:rsidR="005B633D" w:rsidRDefault="007B4CF5" w:rsidP="00831439">
      <w:pPr>
        <w:pStyle w:val="ListParagraph"/>
        <w:numPr>
          <w:ilvl w:val="0"/>
          <w:numId w:val="16"/>
        </w:numPr>
      </w:pPr>
      <w:r>
        <w:t xml:space="preserve">The day in which God's people are gathered from all parts of the earth and brought to Zion is at hand, and </w:t>
      </w:r>
      <w:r w:rsidRPr="00831439">
        <w:rPr>
          <w:b/>
          <w:bCs/>
          <w:i/>
          <w:iCs/>
        </w:rPr>
        <w:t>the Lord will reign over them henceforth forever</w:t>
      </w:r>
      <w:r>
        <w:t>. {1TG25: 8.2} [574]</w:t>
      </w:r>
    </w:p>
    <w:p w14:paraId="22CAD185" w14:textId="77777777" w:rsidR="005B633D" w:rsidRPr="00C7318B" w:rsidRDefault="005B633D" w:rsidP="00C7318B">
      <w:pPr>
        <w:rPr>
          <w:b/>
          <w:bCs/>
          <w:i/>
          <w:iCs/>
          <w:color w:val="00B050"/>
        </w:rPr>
      </w:pPr>
    </w:p>
    <w:p w14:paraId="2BE02537" w14:textId="77777777" w:rsidR="007B4CF5" w:rsidRDefault="007B4CF5" w:rsidP="00864772">
      <w:pPr>
        <w:rPr>
          <w:b/>
          <w:bCs/>
          <w:color w:val="7030A0"/>
          <w:sz w:val="28"/>
          <w:szCs w:val="28"/>
        </w:rPr>
      </w:pPr>
    </w:p>
    <w:p w14:paraId="5AB959E7" w14:textId="77777777" w:rsidR="00DE122A" w:rsidRDefault="00DE122A" w:rsidP="00DE122A">
      <w:pPr>
        <w:jc w:val="center"/>
        <w:rPr>
          <w:b/>
          <w:bCs/>
          <w:color w:val="7030A0"/>
          <w:sz w:val="28"/>
          <w:szCs w:val="28"/>
          <w:u w:val="single"/>
        </w:rPr>
      </w:pPr>
    </w:p>
    <w:p w14:paraId="04E88B21" w14:textId="77777777" w:rsidR="00DE122A" w:rsidRDefault="00DE122A" w:rsidP="00DE122A">
      <w:pPr>
        <w:jc w:val="center"/>
        <w:rPr>
          <w:b/>
          <w:bCs/>
          <w:color w:val="7030A0"/>
          <w:sz w:val="28"/>
          <w:szCs w:val="28"/>
          <w:u w:val="single"/>
        </w:rPr>
      </w:pPr>
    </w:p>
    <w:p w14:paraId="60866D1E" w14:textId="13BAEB7B" w:rsidR="005B633D" w:rsidRPr="00DE122A" w:rsidRDefault="005B633D" w:rsidP="00DE122A">
      <w:pPr>
        <w:jc w:val="center"/>
        <w:rPr>
          <w:b/>
          <w:bCs/>
          <w:color w:val="7030A0"/>
          <w:sz w:val="28"/>
          <w:szCs w:val="28"/>
          <w:u w:val="single"/>
        </w:rPr>
      </w:pPr>
      <w:r w:rsidRPr="00DE122A">
        <w:rPr>
          <w:b/>
          <w:bCs/>
          <w:color w:val="7030A0"/>
          <w:sz w:val="28"/>
          <w:szCs w:val="28"/>
          <w:u w:val="single"/>
        </w:rPr>
        <w:t xml:space="preserve">1TG26 - </w:t>
      </w:r>
      <w:r w:rsidR="00864772" w:rsidRPr="00DE122A">
        <w:rPr>
          <w:b/>
          <w:bCs/>
          <w:color w:val="7030A0"/>
          <w:sz w:val="28"/>
          <w:szCs w:val="28"/>
          <w:u w:val="single"/>
        </w:rPr>
        <w:t xml:space="preserve">A </w:t>
      </w:r>
      <w:proofErr w:type="gramStart"/>
      <w:r w:rsidR="00864772" w:rsidRPr="00DE122A">
        <w:rPr>
          <w:b/>
          <w:bCs/>
          <w:color w:val="7030A0"/>
          <w:sz w:val="28"/>
          <w:szCs w:val="28"/>
          <w:u w:val="single"/>
        </w:rPr>
        <w:t>WORLD</w:t>
      </w:r>
      <w:r w:rsidR="007B4CF5" w:rsidRPr="00DE122A">
        <w:rPr>
          <w:b/>
          <w:bCs/>
          <w:color w:val="7030A0"/>
          <w:sz w:val="28"/>
          <w:szCs w:val="28"/>
          <w:u w:val="single"/>
        </w:rPr>
        <w:t xml:space="preserve"> </w:t>
      </w:r>
      <w:r w:rsidR="00864772" w:rsidRPr="00DE122A">
        <w:rPr>
          <w:b/>
          <w:bCs/>
          <w:color w:val="7030A0"/>
          <w:sz w:val="28"/>
          <w:szCs w:val="28"/>
          <w:u w:val="single"/>
        </w:rPr>
        <w:t>WIDE</w:t>
      </w:r>
      <w:proofErr w:type="gramEnd"/>
      <w:r w:rsidR="00864772" w:rsidRPr="00DE122A">
        <w:rPr>
          <w:b/>
          <w:bCs/>
          <w:color w:val="7030A0"/>
          <w:sz w:val="28"/>
          <w:szCs w:val="28"/>
          <w:u w:val="single"/>
        </w:rPr>
        <w:t xml:space="preserve"> STIR, AND ITS RESULTS</w:t>
      </w:r>
    </w:p>
    <w:p w14:paraId="2014FA35" w14:textId="77777777" w:rsidR="005B633D" w:rsidRPr="00342127" w:rsidRDefault="005B633D" w:rsidP="005B633D">
      <w:pPr>
        <w:rPr>
          <w:b/>
          <w:bCs/>
          <w:color w:val="0070C0"/>
        </w:rPr>
      </w:pPr>
      <w:r w:rsidRPr="00342127">
        <w:rPr>
          <w:b/>
          <w:bCs/>
          <w:color w:val="0070C0"/>
        </w:rPr>
        <w:t>QUESTION 1:</w:t>
      </w:r>
    </w:p>
    <w:p w14:paraId="5FCF82B7" w14:textId="46592DD4" w:rsidR="005B633D" w:rsidRPr="007B4CF5" w:rsidRDefault="007B4CF5" w:rsidP="005B633D">
      <w:r w:rsidRPr="007B4CF5">
        <w:t>What happens when the Lord brings a message of warning to His people?</w:t>
      </w:r>
    </w:p>
    <w:p w14:paraId="36D6A0EA" w14:textId="3F1CFDD8" w:rsidR="005B633D" w:rsidRPr="00831439" w:rsidRDefault="005B633D" w:rsidP="005B633D">
      <w:pPr>
        <w:rPr>
          <w:b/>
          <w:bCs/>
          <w:color w:val="00B050"/>
        </w:rPr>
      </w:pPr>
      <w:r w:rsidRPr="00831439">
        <w:rPr>
          <w:b/>
          <w:bCs/>
          <w:color w:val="00B050"/>
        </w:rPr>
        <w:t>ANSWER:</w:t>
      </w:r>
    </w:p>
    <w:p w14:paraId="62E80334" w14:textId="78730D37" w:rsidR="005B633D" w:rsidRDefault="00D61AF2" w:rsidP="00831439">
      <w:pPr>
        <w:pStyle w:val="ListParagraph"/>
        <w:numPr>
          <w:ilvl w:val="0"/>
          <w:numId w:val="17"/>
        </w:numPr>
      </w:pPr>
      <w:r w:rsidRPr="00D61AF2">
        <w:t xml:space="preserve">Clear it is that while the Lord with His message of warning and reproofs makes a siege against His people </w:t>
      </w:r>
      <w:r w:rsidRPr="00831439">
        <w:rPr>
          <w:b/>
          <w:bCs/>
          <w:i/>
          <w:iCs/>
        </w:rPr>
        <w:t>the adversaries gather together in groups to oppose</w:t>
      </w:r>
      <w:r w:rsidRPr="00D61AF2">
        <w:t>.  Such has been the case at the introduction of each newly-revealed Truth. {1TG26: 16.3} [575]</w:t>
      </w:r>
    </w:p>
    <w:p w14:paraId="79CFC5B1" w14:textId="77777777" w:rsidR="005B633D" w:rsidRPr="00342127" w:rsidRDefault="005B633D" w:rsidP="005B633D">
      <w:pPr>
        <w:rPr>
          <w:b/>
          <w:bCs/>
          <w:color w:val="0070C0"/>
        </w:rPr>
      </w:pPr>
      <w:r w:rsidRPr="00342127">
        <w:rPr>
          <w:b/>
          <w:bCs/>
          <w:color w:val="0070C0"/>
        </w:rPr>
        <w:t>QUESTION 2:</w:t>
      </w:r>
    </w:p>
    <w:p w14:paraId="32E01568" w14:textId="41B2E723" w:rsidR="005B633D" w:rsidRDefault="00D61AF2" w:rsidP="005B633D">
      <w:r w:rsidRPr="00D61AF2">
        <w:t>What takes place during the purification of the church at the harvest?</w:t>
      </w:r>
    </w:p>
    <w:p w14:paraId="59A2053B" w14:textId="6FE57907" w:rsidR="005B633D" w:rsidRPr="00831439" w:rsidRDefault="005B633D" w:rsidP="005B633D">
      <w:pPr>
        <w:rPr>
          <w:b/>
          <w:bCs/>
          <w:color w:val="00B050"/>
        </w:rPr>
      </w:pPr>
      <w:r w:rsidRPr="00831439">
        <w:rPr>
          <w:b/>
          <w:bCs/>
          <w:color w:val="00B050"/>
        </w:rPr>
        <w:t>ANSWER:</w:t>
      </w:r>
    </w:p>
    <w:p w14:paraId="37AF8918" w14:textId="48525E7B" w:rsidR="005B633D" w:rsidRDefault="00D61AF2" w:rsidP="00831439">
      <w:pPr>
        <w:pStyle w:val="ListParagraph"/>
        <w:numPr>
          <w:ilvl w:val="0"/>
          <w:numId w:val="17"/>
        </w:numPr>
      </w:pPr>
      <w:r w:rsidRPr="00D61AF2">
        <w:t>These verses present a group of people -- good and bad commingled -- whom God is to cleanse.  Then the scripture closes with God's promise to execute vengeance upon the heathen.  The mixed group of people, "wheat" and "tares," very obviously constitute the church that is approaching "the time of the harvest" (Matt. 13:30), the time in which all idolators are to perish.  "</w:t>
      </w:r>
      <w:r w:rsidRPr="00831439">
        <w:rPr>
          <w:b/>
          <w:bCs/>
          <w:i/>
          <w:iCs/>
        </w:rPr>
        <w:t>So shall it be at the end of the world: the angels shall come forth, and sever the wicked from among the just..</w:t>
      </w:r>
      <w:r w:rsidRPr="00D61AF2">
        <w:t>.. Then shall the righteous shine forth as the sun in the Kingdom of their Father.  Who hath ears to hear, let him hear." Matt. 13:49, 43. {1TG26: 16.1} [575]</w:t>
      </w:r>
    </w:p>
    <w:p w14:paraId="53C441E9" w14:textId="01D01B00" w:rsidR="00D61AF2" w:rsidRDefault="00D61AF2" w:rsidP="00831439">
      <w:pPr>
        <w:pStyle w:val="ListParagraph"/>
        <w:numPr>
          <w:ilvl w:val="0"/>
          <w:numId w:val="17"/>
        </w:numPr>
      </w:pPr>
      <w:r>
        <w:t>These verses can mean only one thing, and that is</w:t>
      </w:r>
      <w:r w:rsidRPr="00831439">
        <w:rPr>
          <w:b/>
          <w:bCs/>
          <w:i/>
          <w:iCs/>
        </w:rPr>
        <w:t xml:space="preserve">, that God will thoroughly purge His floor.  He will take the fan in His hand and blow out the </w:t>
      </w:r>
      <w:proofErr w:type="gramStart"/>
      <w:r w:rsidRPr="00831439">
        <w:rPr>
          <w:b/>
          <w:bCs/>
          <w:i/>
          <w:iCs/>
        </w:rPr>
        <w:t>chaff,</w:t>
      </w:r>
      <w:proofErr w:type="gramEnd"/>
      <w:r w:rsidRPr="00831439">
        <w:rPr>
          <w:b/>
          <w:bCs/>
          <w:i/>
          <w:iCs/>
        </w:rPr>
        <w:t xml:space="preserve"> He</w:t>
      </w:r>
      <w:r w:rsidRPr="00831439">
        <w:rPr>
          <w:b/>
          <w:bCs/>
          <w:i/>
          <w:iCs/>
        </w:rPr>
        <w:t xml:space="preserve"> </w:t>
      </w:r>
      <w:r w:rsidRPr="00831439">
        <w:rPr>
          <w:b/>
          <w:bCs/>
          <w:i/>
          <w:iCs/>
        </w:rPr>
        <w:t>will destroy the sinners that are among His people.</w:t>
      </w:r>
      <w:r>
        <w:t xml:space="preserve">  In thus purifying His church, He will create a clean people, a united and zeal-filled ministry.  "Thy watchmen shall lift up the voice;" He declares, "with the voice together shall they sing: for they shall see eye to eye, when the Lord shall bring again Zion." Isa. 52:8. {1TG26: 21.3} [576]</w:t>
      </w:r>
    </w:p>
    <w:p w14:paraId="642B1D55" w14:textId="77777777" w:rsidR="005B633D" w:rsidRPr="00342127" w:rsidRDefault="005B633D" w:rsidP="005B633D">
      <w:pPr>
        <w:rPr>
          <w:b/>
          <w:bCs/>
          <w:color w:val="0070C0"/>
        </w:rPr>
      </w:pPr>
      <w:r w:rsidRPr="00342127">
        <w:rPr>
          <w:b/>
          <w:bCs/>
          <w:color w:val="0070C0"/>
        </w:rPr>
        <w:t>QUESTION 3:</w:t>
      </w:r>
    </w:p>
    <w:p w14:paraId="651127E2" w14:textId="630D9B8E" w:rsidR="005B633D" w:rsidRPr="00D61AF2" w:rsidRDefault="00D61AF2" w:rsidP="005B633D">
      <w:r w:rsidRPr="00D61AF2">
        <w:t>What is the role and impact of the remnant after the purification?</w:t>
      </w:r>
    </w:p>
    <w:p w14:paraId="5E33F96B" w14:textId="3087CDD3" w:rsidR="005B633D" w:rsidRPr="00831439" w:rsidRDefault="005B633D" w:rsidP="005B633D">
      <w:pPr>
        <w:rPr>
          <w:b/>
          <w:bCs/>
          <w:color w:val="00B050"/>
        </w:rPr>
      </w:pPr>
      <w:r w:rsidRPr="00831439">
        <w:rPr>
          <w:b/>
          <w:bCs/>
          <w:color w:val="00B050"/>
        </w:rPr>
        <w:t>ANSWER</w:t>
      </w:r>
      <w:r w:rsidR="00831439" w:rsidRPr="00831439">
        <w:rPr>
          <w:b/>
          <w:bCs/>
          <w:color w:val="00B050"/>
        </w:rPr>
        <w:t>S</w:t>
      </w:r>
      <w:r w:rsidRPr="00831439">
        <w:rPr>
          <w:b/>
          <w:bCs/>
          <w:color w:val="00B050"/>
        </w:rPr>
        <w:t>:</w:t>
      </w:r>
    </w:p>
    <w:p w14:paraId="0AF4626E" w14:textId="6E1BBE8B" w:rsidR="005B633D" w:rsidRDefault="00D61AF2" w:rsidP="00831439">
      <w:pPr>
        <w:pStyle w:val="ListParagraph"/>
        <w:numPr>
          <w:ilvl w:val="0"/>
          <w:numId w:val="18"/>
        </w:numPr>
      </w:pPr>
      <w:r w:rsidRPr="00D61AF2">
        <w:t xml:space="preserve">After the Judgment in the house of God takes place, then it is that "the remnant," </w:t>
      </w:r>
      <w:r w:rsidRPr="00831439">
        <w:rPr>
          <w:b/>
          <w:bCs/>
          <w:i/>
          <w:iCs/>
        </w:rPr>
        <w:t>those that are left, are to finish the work of the gospel</w:t>
      </w:r>
      <w:r w:rsidRPr="00D61AF2">
        <w:t>. {1TG26: 20.2} [576]</w:t>
      </w:r>
    </w:p>
    <w:p w14:paraId="44B0F899" w14:textId="15622BC9" w:rsidR="00D61AF2" w:rsidRDefault="00D61AF2" w:rsidP="005B633D">
      <w:pPr>
        <w:pStyle w:val="ListParagraph"/>
        <w:numPr>
          <w:ilvl w:val="0"/>
          <w:numId w:val="18"/>
        </w:numPr>
      </w:pPr>
      <w:r w:rsidRPr="00D61AF2">
        <w:t xml:space="preserve">While God's </w:t>
      </w:r>
      <w:r w:rsidRPr="00831439">
        <w:rPr>
          <w:b/>
          <w:bCs/>
          <w:i/>
          <w:iCs/>
        </w:rPr>
        <w:t>people are as dew and as showers to the righteous</w:t>
      </w:r>
      <w:r w:rsidRPr="00D61AF2">
        <w:t xml:space="preserve"> (Mic. 5:7), they are to the </w:t>
      </w:r>
      <w:r w:rsidRPr="00831439">
        <w:rPr>
          <w:b/>
          <w:bCs/>
          <w:i/>
          <w:iCs/>
        </w:rPr>
        <w:t>wicked as lions among beasts and flocks of sheep</w:t>
      </w:r>
      <w:r w:rsidRPr="00D61AF2">
        <w:t>.  In other words, their gospel will save the penitent, but destroy the impenitent. {1TG26: 21.2} [576]</w:t>
      </w:r>
    </w:p>
    <w:p w14:paraId="19203149" w14:textId="3E5669F5" w:rsidR="005B633D" w:rsidRPr="00831439" w:rsidRDefault="005B633D" w:rsidP="00D61AF2">
      <w:pPr>
        <w:jc w:val="center"/>
        <w:rPr>
          <w:b/>
          <w:bCs/>
          <w:color w:val="7030A0"/>
          <w:sz w:val="28"/>
          <w:szCs w:val="28"/>
          <w:u w:val="single"/>
        </w:rPr>
      </w:pPr>
      <w:r w:rsidRPr="00831439">
        <w:rPr>
          <w:b/>
          <w:bCs/>
          <w:color w:val="7030A0"/>
          <w:sz w:val="28"/>
          <w:szCs w:val="28"/>
          <w:u w:val="single"/>
        </w:rPr>
        <w:t xml:space="preserve">1TG27 - </w:t>
      </w:r>
      <w:r w:rsidR="00864772" w:rsidRPr="00831439">
        <w:rPr>
          <w:b/>
          <w:bCs/>
          <w:color w:val="7030A0"/>
          <w:sz w:val="28"/>
          <w:szCs w:val="28"/>
          <w:u w:val="single"/>
        </w:rPr>
        <w:t>A ROD THAT SPEAKS CALLS FOR REFORMATION AND CREATES GREAT CONTROVERSY</w:t>
      </w:r>
    </w:p>
    <w:p w14:paraId="030F8621" w14:textId="77777777" w:rsidR="005B633D" w:rsidRPr="00342127" w:rsidRDefault="005B633D" w:rsidP="005B633D">
      <w:pPr>
        <w:rPr>
          <w:b/>
          <w:bCs/>
          <w:color w:val="0070C0"/>
        </w:rPr>
      </w:pPr>
      <w:r w:rsidRPr="00342127">
        <w:rPr>
          <w:b/>
          <w:bCs/>
          <w:color w:val="0070C0"/>
        </w:rPr>
        <w:t>QUESTION 1:</w:t>
      </w:r>
    </w:p>
    <w:p w14:paraId="059953D8" w14:textId="4DF74B0D" w:rsidR="005B633D" w:rsidRDefault="00754D98" w:rsidP="005B633D">
      <w:r w:rsidRPr="00754D98">
        <w:t>What is the Lord’s controversy with His people, and what does He call them to do?</w:t>
      </w:r>
    </w:p>
    <w:p w14:paraId="66322D42" w14:textId="60DA256E" w:rsidR="005B633D" w:rsidRPr="00831439" w:rsidRDefault="005B633D" w:rsidP="005B633D">
      <w:pPr>
        <w:rPr>
          <w:b/>
          <w:bCs/>
          <w:color w:val="00B050"/>
        </w:rPr>
      </w:pPr>
      <w:r w:rsidRPr="00831439">
        <w:rPr>
          <w:b/>
          <w:bCs/>
          <w:color w:val="00B050"/>
        </w:rPr>
        <w:t>ANSWER:</w:t>
      </w:r>
    </w:p>
    <w:p w14:paraId="2DFF18C1" w14:textId="5AEBFCBB" w:rsidR="005B633D" w:rsidRDefault="00754D98" w:rsidP="00831439">
      <w:pPr>
        <w:pStyle w:val="ListParagraph"/>
        <w:numPr>
          <w:ilvl w:val="0"/>
          <w:numId w:val="19"/>
        </w:numPr>
      </w:pPr>
      <w:r w:rsidRPr="00754D98">
        <w:t xml:space="preserve">He is to contend before the mountains not against them; that is, he is to proclaim that </w:t>
      </w:r>
      <w:r w:rsidRPr="00831439">
        <w:rPr>
          <w:b/>
          <w:bCs/>
          <w:i/>
          <w:iCs/>
        </w:rPr>
        <w:t>the Lord has a controversy with His people, that He is asking for a thorough reformation among them,</w:t>
      </w:r>
      <w:r w:rsidRPr="00754D98">
        <w:t xml:space="preserve"> and that they are not willing and co-operating. {1TG27: 3.3} [577]</w:t>
      </w:r>
    </w:p>
    <w:p w14:paraId="2E65823A" w14:textId="77777777" w:rsidR="005B633D" w:rsidRPr="00342127" w:rsidRDefault="005B633D" w:rsidP="005B633D">
      <w:pPr>
        <w:rPr>
          <w:b/>
          <w:bCs/>
          <w:color w:val="0070C0"/>
        </w:rPr>
      </w:pPr>
      <w:r w:rsidRPr="00342127">
        <w:rPr>
          <w:b/>
          <w:bCs/>
          <w:color w:val="0070C0"/>
        </w:rPr>
        <w:t>QUESTION 2:</w:t>
      </w:r>
    </w:p>
    <w:p w14:paraId="0741A3F2" w14:textId="669BE1D5" w:rsidR="005B633D" w:rsidRDefault="00754D98" w:rsidP="005B633D">
      <w:r w:rsidRPr="00754D98">
        <w:t>What is required in order to understand how to come before the Lord and live rightly?</w:t>
      </w:r>
    </w:p>
    <w:p w14:paraId="7C3B2937" w14:textId="7EA68F6E" w:rsidR="005B633D" w:rsidRPr="00831439" w:rsidRDefault="005B633D" w:rsidP="005B633D">
      <w:pPr>
        <w:rPr>
          <w:b/>
          <w:bCs/>
          <w:color w:val="00B050"/>
        </w:rPr>
      </w:pPr>
      <w:r w:rsidRPr="00831439">
        <w:rPr>
          <w:b/>
          <w:bCs/>
          <w:color w:val="00B050"/>
        </w:rPr>
        <w:t>ANSWER</w:t>
      </w:r>
      <w:r w:rsidR="00831439" w:rsidRPr="00831439">
        <w:rPr>
          <w:b/>
          <w:bCs/>
          <w:color w:val="00B050"/>
        </w:rPr>
        <w:t>S</w:t>
      </w:r>
      <w:r w:rsidRPr="00831439">
        <w:rPr>
          <w:b/>
          <w:bCs/>
          <w:color w:val="00B050"/>
        </w:rPr>
        <w:t>:</w:t>
      </w:r>
    </w:p>
    <w:p w14:paraId="185D0480" w14:textId="77777777" w:rsidR="00754D98" w:rsidRDefault="00754D98" w:rsidP="00831439">
      <w:pPr>
        <w:pStyle w:val="ListParagraph"/>
        <w:numPr>
          <w:ilvl w:val="0"/>
          <w:numId w:val="19"/>
        </w:numPr>
      </w:pPr>
      <w:r>
        <w:t>Mic. 6:8 -- "</w:t>
      </w:r>
      <w:r w:rsidRPr="00831439">
        <w:rPr>
          <w:b/>
          <w:bCs/>
          <w:i/>
          <w:iCs/>
        </w:rPr>
        <w:t>He hath shewed thee, O man, what is good; and what doth the Lord require of thee, but to do justly, and to love mercy, and to walk humbly with thy God</w:t>
      </w:r>
      <w:r>
        <w:t>?"</w:t>
      </w:r>
    </w:p>
    <w:p w14:paraId="438263B0" w14:textId="35D166B9" w:rsidR="00754D98" w:rsidRDefault="00DE122A" w:rsidP="00831439">
      <w:pPr>
        <w:pStyle w:val="ListParagraph"/>
      </w:pPr>
      <w:r>
        <w:t xml:space="preserve">    </w:t>
      </w:r>
      <w:r w:rsidR="00754D98">
        <w:t xml:space="preserve">To do justly, to love mercy, and to walk humbly with our God is </w:t>
      </w:r>
      <w:r w:rsidR="00754D98" w:rsidRPr="00831439">
        <w:rPr>
          <w:b/>
          <w:bCs/>
          <w:i/>
          <w:iCs/>
        </w:rPr>
        <w:t xml:space="preserve">the greatest gift one can bring to the Lord. </w:t>
      </w:r>
      <w:r w:rsidR="00754D98">
        <w:t xml:space="preserve"> In order to learn how to do justly, how to love mercy, and how to walk humbly, we are emphatically told: {1TG27: 7.1} [578]</w:t>
      </w:r>
    </w:p>
    <w:p w14:paraId="7C3731D2" w14:textId="77777777" w:rsidR="00754D98" w:rsidRDefault="00754D98" w:rsidP="00831439">
      <w:pPr>
        <w:pStyle w:val="ListParagraph"/>
        <w:numPr>
          <w:ilvl w:val="0"/>
          <w:numId w:val="19"/>
        </w:numPr>
      </w:pPr>
      <w:r>
        <w:t>Mic. 6:9 -- "</w:t>
      </w:r>
      <w:r w:rsidRPr="00831439">
        <w:rPr>
          <w:b/>
          <w:bCs/>
          <w:i/>
          <w:iCs/>
        </w:rPr>
        <w:t xml:space="preserve">The Lord's voice </w:t>
      </w:r>
      <w:proofErr w:type="spellStart"/>
      <w:r w:rsidRPr="00831439">
        <w:rPr>
          <w:b/>
          <w:bCs/>
          <w:i/>
          <w:iCs/>
        </w:rPr>
        <w:t>crieth</w:t>
      </w:r>
      <w:proofErr w:type="spellEnd"/>
      <w:r w:rsidRPr="00831439">
        <w:rPr>
          <w:b/>
          <w:bCs/>
          <w:i/>
          <w:iCs/>
        </w:rPr>
        <w:t xml:space="preserve"> unto the city, and the man of wisdom shall see thy name: hear ye the Rod, and Who hath appointed It</w:t>
      </w:r>
      <w:r>
        <w:t>."</w:t>
      </w:r>
    </w:p>
    <w:p w14:paraId="04A92CED" w14:textId="3309E216" w:rsidR="005B633D" w:rsidRDefault="00DE122A" w:rsidP="00831439">
      <w:pPr>
        <w:pStyle w:val="ListParagraph"/>
      </w:pPr>
      <w:r>
        <w:t xml:space="preserve">   </w:t>
      </w:r>
      <w:r w:rsidR="00754D98">
        <w:t>The Lord declares that His voice is crying to the city (to the church), and that the men of wisdom shall see the name, and shall hear the Rod and Him Who hath appointed It. {1TG27: 7.2} [578]</w:t>
      </w:r>
    </w:p>
    <w:p w14:paraId="7A6960D8" w14:textId="77777777" w:rsidR="00754D98" w:rsidRDefault="00754D98" w:rsidP="00831439">
      <w:pPr>
        <w:pStyle w:val="ListParagraph"/>
        <w:numPr>
          <w:ilvl w:val="0"/>
          <w:numId w:val="19"/>
        </w:numPr>
      </w:pPr>
      <w:r>
        <w:t xml:space="preserve">I for one cannot overlook, neglect, or reject the Lord's counsel in this matter.  </w:t>
      </w:r>
      <w:r w:rsidRPr="00831439">
        <w:rPr>
          <w:b/>
          <w:bCs/>
          <w:i/>
          <w:iCs/>
        </w:rPr>
        <w:t>I must hear the Rod and Him Who has appointed It if I expect to have a</w:t>
      </w:r>
      <w:r w:rsidRPr="00831439">
        <w:rPr>
          <w:b/>
          <w:bCs/>
          <w:i/>
          <w:iCs/>
        </w:rPr>
        <w:t xml:space="preserve"> </w:t>
      </w:r>
      <w:r w:rsidRPr="00831439">
        <w:rPr>
          <w:b/>
          <w:bCs/>
          <w:i/>
          <w:iCs/>
        </w:rPr>
        <w:t>home in His Kingdom.</w:t>
      </w:r>
      <w:r>
        <w:t xml:space="preserve">  I cannot afford to do otherwise, God helping me, for He Himself declares that if I would know how to come before Him, what offering is acceptable to Him, how to do justly, how to love mercy and how to walk humbly before Him, I must hear the Rod that "</w:t>
      </w:r>
      <w:proofErr w:type="spellStart"/>
      <w:r>
        <w:t>crieth</w:t>
      </w:r>
      <w:proofErr w:type="spellEnd"/>
      <w:r>
        <w:t xml:space="preserve"> unto the city." {1TG27: 7.4} [578]</w:t>
      </w:r>
    </w:p>
    <w:p w14:paraId="4CE93E86" w14:textId="77777777" w:rsidR="00DE122A" w:rsidRDefault="00DE122A" w:rsidP="005B633D">
      <w:pPr>
        <w:rPr>
          <w:b/>
          <w:bCs/>
          <w:color w:val="0070C0"/>
        </w:rPr>
      </w:pPr>
    </w:p>
    <w:p w14:paraId="314D2440" w14:textId="77777777" w:rsidR="00DE122A" w:rsidRDefault="00DE122A" w:rsidP="005B633D">
      <w:pPr>
        <w:rPr>
          <w:b/>
          <w:bCs/>
          <w:color w:val="0070C0"/>
        </w:rPr>
      </w:pPr>
    </w:p>
    <w:p w14:paraId="478DC9CB" w14:textId="77777777" w:rsidR="00DE122A" w:rsidRDefault="00DE122A" w:rsidP="005B633D">
      <w:pPr>
        <w:rPr>
          <w:b/>
          <w:bCs/>
          <w:color w:val="0070C0"/>
        </w:rPr>
      </w:pPr>
    </w:p>
    <w:p w14:paraId="37C8BA10" w14:textId="77777777" w:rsidR="00DE122A" w:rsidRDefault="00DE122A" w:rsidP="005B633D">
      <w:pPr>
        <w:rPr>
          <w:b/>
          <w:bCs/>
          <w:color w:val="0070C0"/>
        </w:rPr>
      </w:pPr>
    </w:p>
    <w:p w14:paraId="692D4302" w14:textId="258343B2" w:rsidR="005B633D" w:rsidRPr="00754D98" w:rsidRDefault="005B633D" w:rsidP="005B633D">
      <w:r w:rsidRPr="00342127">
        <w:rPr>
          <w:b/>
          <w:bCs/>
          <w:color w:val="0070C0"/>
        </w:rPr>
        <w:t>QUESTION 3:</w:t>
      </w:r>
    </w:p>
    <w:p w14:paraId="08708570" w14:textId="423C64D6" w:rsidR="005B633D" w:rsidRPr="00754D98" w:rsidRDefault="00754D98" w:rsidP="005B633D">
      <w:r w:rsidRPr="00754D98">
        <w:t>What determines each person’s destiny in response to this message?</w:t>
      </w:r>
    </w:p>
    <w:p w14:paraId="5FBBC7C4" w14:textId="1A1646F8" w:rsidR="005B633D" w:rsidRPr="00831439" w:rsidRDefault="005B633D" w:rsidP="005B633D">
      <w:pPr>
        <w:rPr>
          <w:b/>
          <w:bCs/>
          <w:color w:val="00B050"/>
        </w:rPr>
      </w:pPr>
      <w:r w:rsidRPr="00831439">
        <w:rPr>
          <w:b/>
          <w:bCs/>
          <w:color w:val="00B050"/>
        </w:rPr>
        <w:t>ANSWER:</w:t>
      </w:r>
    </w:p>
    <w:p w14:paraId="41EB9F3E" w14:textId="5377EE59" w:rsidR="005B633D" w:rsidRDefault="00E42F8C" w:rsidP="00831439">
      <w:pPr>
        <w:pStyle w:val="ListParagraph"/>
        <w:numPr>
          <w:ilvl w:val="0"/>
          <w:numId w:val="19"/>
        </w:numPr>
      </w:pPr>
      <w:r w:rsidRPr="00E42F8C">
        <w:t xml:space="preserve">Now it is up to all of us individually to decide whether we should hear the voice of man or the Voice of God's Rod.  This is now everyone's test, and it must be everyone's concern, for </w:t>
      </w:r>
      <w:r w:rsidRPr="00831439">
        <w:rPr>
          <w:b/>
          <w:bCs/>
          <w:i/>
          <w:iCs/>
        </w:rPr>
        <w:t>one of these two voices -- the voice of men or the Voice of God's Rod</w:t>
      </w:r>
      <w:r w:rsidRPr="00E42F8C">
        <w:t xml:space="preserve"> -- will determine everyone's destiny either for eternal death or for eternal life. {1TG27: 8.1} [578]</w:t>
      </w:r>
    </w:p>
    <w:p w14:paraId="7E8F30FE" w14:textId="77777777" w:rsidR="00E42F8C" w:rsidRDefault="00E42F8C" w:rsidP="005B633D"/>
    <w:p w14:paraId="2536216C" w14:textId="28CF56E7" w:rsidR="005B633D" w:rsidRPr="00831439" w:rsidRDefault="005B633D" w:rsidP="00E42F8C">
      <w:pPr>
        <w:jc w:val="center"/>
        <w:rPr>
          <w:b/>
          <w:bCs/>
          <w:color w:val="7030A0"/>
          <w:sz w:val="28"/>
          <w:szCs w:val="28"/>
          <w:u w:val="single"/>
        </w:rPr>
      </w:pPr>
      <w:r w:rsidRPr="00831439">
        <w:rPr>
          <w:b/>
          <w:bCs/>
          <w:color w:val="7030A0"/>
          <w:sz w:val="28"/>
          <w:szCs w:val="28"/>
          <w:u w:val="single"/>
        </w:rPr>
        <w:t xml:space="preserve">1TG28 - </w:t>
      </w:r>
      <w:r w:rsidR="00864772" w:rsidRPr="00831439">
        <w:rPr>
          <w:b/>
          <w:bCs/>
          <w:color w:val="7030A0"/>
          <w:sz w:val="28"/>
          <w:szCs w:val="28"/>
          <w:u w:val="single"/>
        </w:rPr>
        <w:t>ON THE THRESHOLD OF A NEW WORLD IN THE SIGHT OF THE OLD</w:t>
      </w:r>
    </w:p>
    <w:p w14:paraId="28ACEBA0" w14:textId="77777777" w:rsidR="005B633D" w:rsidRPr="00342127" w:rsidRDefault="005B633D" w:rsidP="005B633D">
      <w:pPr>
        <w:rPr>
          <w:b/>
          <w:bCs/>
          <w:color w:val="0070C0"/>
        </w:rPr>
      </w:pPr>
      <w:r w:rsidRPr="00342127">
        <w:rPr>
          <w:b/>
          <w:bCs/>
          <w:color w:val="0070C0"/>
        </w:rPr>
        <w:t>QUESTION 1:</w:t>
      </w:r>
    </w:p>
    <w:p w14:paraId="0CD8263B" w14:textId="060C61BD" w:rsidR="005B633D" w:rsidRDefault="00E42F8C" w:rsidP="005B633D">
      <w:r w:rsidRPr="00E42F8C">
        <w:t>What is the condition of the world when the righteous are taken out of it?</w:t>
      </w:r>
    </w:p>
    <w:p w14:paraId="5B3F5563" w14:textId="0604A832" w:rsidR="005B633D" w:rsidRPr="00831439" w:rsidRDefault="005B633D" w:rsidP="005B633D">
      <w:pPr>
        <w:rPr>
          <w:b/>
          <w:bCs/>
          <w:color w:val="00B050"/>
        </w:rPr>
      </w:pPr>
      <w:r w:rsidRPr="00831439">
        <w:rPr>
          <w:b/>
          <w:bCs/>
          <w:color w:val="00B050"/>
        </w:rPr>
        <w:t>ANSWER:</w:t>
      </w:r>
    </w:p>
    <w:p w14:paraId="616DD15F" w14:textId="4D060945" w:rsidR="00E42F8C" w:rsidRDefault="00E42F8C" w:rsidP="00831439">
      <w:pPr>
        <w:pStyle w:val="ListParagraph"/>
        <w:numPr>
          <w:ilvl w:val="0"/>
          <w:numId w:val="19"/>
        </w:numPr>
      </w:pPr>
      <w:r w:rsidRPr="00E42F8C">
        <w:t>The righteous having been taken out of the world and the wicked alone left in it</w:t>
      </w:r>
      <w:r w:rsidRPr="00831439">
        <w:rPr>
          <w:b/>
          <w:bCs/>
          <w:i/>
          <w:iCs/>
        </w:rPr>
        <w:t>, its condition is depicted by a vintage that has been robbed of its fruit and left in a state of loneliness and fear because of total wickedness.</w:t>
      </w:r>
      <w:r w:rsidRPr="00E42F8C">
        <w:t xml:space="preserve">  This sifting takes place in the day God visits His watchmen; that is, in the </w:t>
      </w:r>
      <w:proofErr w:type="gramStart"/>
      <w:r w:rsidRPr="00E42F8C">
        <w:t>Judgment day</w:t>
      </w:r>
      <w:proofErr w:type="gramEnd"/>
      <w:r w:rsidRPr="00E42F8C">
        <w:t>, the day He separates the "wheat" from the tares (Matt. 13:30), the good fish from the bad fish (Matt. 13:47, 48) the sheep from the goats (Matt. 25:31-46). {1TG28: 14.1} [579]</w:t>
      </w:r>
    </w:p>
    <w:p w14:paraId="631EEFF4" w14:textId="77777777" w:rsidR="005B633D" w:rsidRPr="00342127" w:rsidRDefault="005B633D" w:rsidP="005B633D">
      <w:pPr>
        <w:rPr>
          <w:b/>
          <w:bCs/>
          <w:color w:val="0070C0"/>
        </w:rPr>
      </w:pPr>
      <w:r w:rsidRPr="00342127">
        <w:rPr>
          <w:b/>
          <w:bCs/>
          <w:color w:val="0070C0"/>
        </w:rPr>
        <w:t>QUESTION 2:</w:t>
      </w:r>
    </w:p>
    <w:p w14:paraId="34E8469F" w14:textId="319DCFC2" w:rsidR="005B633D" w:rsidRDefault="00E42F8C" w:rsidP="005B633D">
      <w:r w:rsidRPr="00E42F8C">
        <w:t>What role does the Rod play in feeding and guiding God’s people?</w:t>
      </w:r>
    </w:p>
    <w:p w14:paraId="4DEA1994" w14:textId="39B5A298" w:rsidR="005B633D" w:rsidRPr="00831439" w:rsidRDefault="005B633D" w:rsidP="005B633D">
      <w:pPr>
        <w:rPr>
          <w:b/>
          <w:bCs/>
          <w:color w:val="00B050"/>
        </w:rPr>
      </w:pPr>
      <w:r w:rsidRPr="00831439">
        <w:rPr>
          <w:b/>
          <w:bCs/>
          <w:color w:val="00B050"/>
        </w:rPr>
        <w:t>ANSWER:</w:t>
      </w:r>
    </w:p>
    <w:p w14:paraId="28E4181C" w14:textId="46A2288B" w:rsidR="005B633D" w:rsidRDefault="00E42F8C" w:rsidP="00831439">
      <w:pPr>
        <w:pStyle w:val="ListParagraph"/>
        <w:numPr>
          <w:ilvl w:val="0"/>
          <w:numId w:val="19"/>
        </w:numPr>
      </w:pPr>
      <w:r w:rsidRPr="00831439">
        <w:rPr>
          <w:b/>
          <w:bCs/>
          <w:i/>
          <w:iCs/>
        </w:rPr>
        <w:t xml:space="preserve">This Rod of God not only speaks, but </w:t>
      </w:r>
      <w:proofErr w:type="gramStart"/>
      <w:r w:rsidRPr="00831439">
        <w:rPr>
          <w:b/>
          <w:bCs/>
          <w:i/>
          <w:iCs/>
        </w:rPr>
        <w:t>It</w:t>
      </w:r>
      <w:proofErr w:type="gramEnd"/>
      <w:r w:rsidRPr="00831439">
        <w:rPr>
          <w:b/>
          <w:bCs/>
          <w:i/>
          <w:iCs/>
        </w:rPr>
        <w:t xml:space="preserve"> feeds, too.  And what can It be if not "meat in due season"?  if not the message of the hour?</w:t>
      </w:r>
      <w:r w:rsidRPr="00E42F8C">
        <w:t xml:space="preserve">  The people, explains the scripture, are those who dwell solitarily in the woods, in the midst of Carmel.  Prophecy, for this day and hour recommends the message which the Rod contains, and which Carmel puts out, none other. {1TG28: 16.2} [579]</w:t>
      </w:r>
    </w:p>
    <w:p w14:paraId="50DA5B93" w14:textId="77777777" w:rsidR="00DE122A" w:rsidRDefault="00DE122A" w:rsidP="005B633D">
      <w:pPr>
        <w:rPr>
          <w:b/>
          <w:bCs/>
          <w:color w:val="0070C0"/>
        </w:rPr>
      </w:pPr>
    </w:p>
    <w:p w14:paraId="3D54A354" w14:textId="77777777" w:rsidR="00DE122A" w:rsidRDefault="00DE122A" w:rsidP="005B633D">
      <w:pPr>
        <w:rPr>
          <w:b/>
          <w:bCs/>
          <w:color w:val="0070C0"/>
        </w:rPr>
      </w:pPr>
    </w:p>
    <w:p w14:paraId="7B025CE2" w14:textId="77777777" w:rsidR="00DE122A" w:rsidRDefault="00DE122A" w:rsidP="005B633D">
      <w:pPr>
        <w:rPr>
          <w:b/>
          <w:bCs/>
          <w:color w:val="0070C0"/>
        </w:rPr>
      </w:pPr>
    </w:p>
    <w:p w14:paraId="517DBFBD" w14:textId="730AA900" w:rsidR="005B633D" w:rsidRPr="00342127" w:rsidRDefault="005B633D" w:rsidP="005B633D">
      <w:pPr>
        <w:rPr>
          <w:b/>
          <w:bCs/>
          <w:color w:val="0070C0"/>
        </w:rPr>
      </w:pPr>
      <w:r w:rsidRPr="00342127">
        <w:rPr>
          <w:b/>
          <w:bCs/>
          <w:color w:val="0070C0"/>
        </w:rPr>
        <w:t>QUESTION 3:</w:t>
      </w:r>
    </w:p>
    <w:p w14:paraId="5F0747B1" w14:textId="77777777" w:rsidR="00FE174A" w:rsidRPr="00FE174A" w:rsidRDefault="00FE174A" w:rsidP="005B633D">
      <w:r w:rsidRPr="00FE174A">
        <w:t>What promises does God give concerning the final deliverance and restoration of His people?</w:t>
      </w:r>
    </w:p>
    <w:p w14:paraId="6AD91676" w14:textId="24B23BEB" w:rsidR="005B633D" w:rsidRPr="00DE122A" w:rsidRDefault="005B633D" w:rsidP="005B633D">
      <w:pPr>
        <w:rPr>
          <w:b/>
          <w:bCs/>
          <w:color w:val="00B050"/>
        </w:rPr>
      </w:pPr>
      <w:r w:rsidRPr="00DE122A">
        <w:rPr>
          <w:b/>
          <w:bCs/>
          <w:color w:val="00B050"/>
        </w:rPr>
        <w:t>ANSWER</w:t>
      </w:r>
      <w:r w:rsidR="00DE122A">
        <w:rPr>
          <w:b/>
          <w:bCs/>
          <w:color w:val="00B050"/>
        </w:rPr>
        <w:t>S</w:t>
      </w:r>
      <w:r w:rsidRPr="00DE122A">
        <w:rPr>
          <w:b/>
          <w:bCs/>
          <w:color w:val="00B050"/>
        </w:rPr>
        <w:t>:</w:t>
      </w:r>
    </w:p>
    <w:p w14:paraId="6887D8B7" w14:textId="77777777" w:rsidR="00DE122A" w:rsidRDefault="00FE174A" w:rsidP="00FE174A">
      <w:pPr>
        <w:pStyle w:val="ListParagraph"/>
        <w:numPr>
          <w:ilvl w:val="0"/>
          <w:numId w:val="19"/>
        </w:numPr>
        <w:rPr>
          <w:b/>
          <w:bCs/>
          <w:i/>
          <w:iCs/>
        </w:rPr>
      </w:pPr>
      <w:r>
        <w:t xml:space="preserve">Mic. 7:15 -- "According to the days of thy coming out of the land of Egypt </w:t>
      </w:r>
      <w:r w:rsidRPr="00DE122A">
        <w:rPr>
          <w:b/>
          <w:bCs/>
          <w:i/>
          <w:iCs/>
        </w:rPr>
        <w:t xml:space="preserve">will I shew unto him </w:t>
      </w:r>
      <w:proofErr w:type="spellStart"/>
      <w:r w:rsidRPr="00DE122A">
        <w:rPr>
          <w:b/>
          <w:bCs/>
          <w:i/>
          <w:iCs/>
        </w:rPr>
        <w:t>marvellous</w:t>
      </w:r>
      <w:proofErr w:type="spellEnd"/>
      <w:r w:rsidRPr="00DE122A">
        <w:rPr>
          <w:b/>
          <w:bCs/>
          <w:i/>
          <w:iCs/>
        </w:rPr>
        <w:t xml:space="preserve"> things."</w:t>
      </w:r>
    </w:p>
    <w:p w14:paraId="253F8C1A" w14:textId="0A4A419C" w:rsidR="005B633D" w:rsidRPr="00DE122A" w:rsidRDefault="00DE122A" w:rsidP="00DE122A">
      <w:pPr>
        <w:pStyle w:val="ListParagraph"/>
        <w:rPr>
          <w:b/>
          <w:bCs/>
          <w:i/>
          <w:iCs/>
        </w:rPr>
      </w:pPr>
      <w:r>
        <w:t xml:space="preserve">    </w:t>
      </w:r>
      <w:r w:rsidR="00FE174A">
        <w:t xml:space="preserve">We are given the promise that </w:t>
      </w:r>
      <w:r w:rsidR="00FE174A" w:rsidRPr="00DE122A">
        <w:rPr>
          <w:b/>
          <w:bCs/>
          <w:i/>
          <w:iCs/>
        </w:rPr>
        <w:t>the saints' experience is to be similar to that of the Exodus movement;</w:t>
      </w:r>
      <w:r w:rsidR="00FE174A">
        <w:t xml:space="preserve"> that is, just as they were led out of Egypt by the mighty hand of God, and were brought safely into the promised land, so shall it be now. {1TG28: 16.3} [579]</w:t>
      </w:r>
    </w:p>
    <w:p w14:paraId="73D38812" w14:textId="77777777" w:rsidR="00DE122A" w:rsidRDefault="00FE174A" w:rsidP="00FE174A">
      <w:pPr>
        <w:pStyle w:val="ListParagraph"/>
        <w:numPr>
          <w:ilvl w:val="0"/>
          <w:numId w:val="19"/>
        </w:numPr>
      </w:pPr>
      <w:r>
        <w:t>Mic. 7:19 -- "</w:t>
      </w:r>
      <w:r w:rsidRPr="00DE122A">
        <w:rPr>
          <w:b/>
          <w:bCs/>
          <w:i/>
          <w:iCs/>
        </w:rPr>
        <w:t xml:space="preserve">He will turn </w:t>
      </w:r>
      <w:proofErr w:type="gramStart"/>
      <w:r w:rsidRPr="00DE122A">
        <w:rPr>
          <w:b/>
          <w:bCs/>
          <w:i/>
          <w:iCs/>
        </w:rPr>
        <w:t>again,</w:t>
      </w:r>
      <w:proofErr w:type="gramEnd"/>
      <w:r w:rsidRPr="00DE122A">
        <w:rPr>
          <w:b/>
          <w:bCs/>
          <w:i/>
          <w:iCs/>
        </w:rPr>
        <w:t xml:space="preserve"> He will have compassion upon us; He will subdue our iniquities; and Thou wilt cast all their sins into the depths of the sea</w:t>
      </w:r>
      <w:r>
        <w:t>."</w:t>
      </w:r>
    </w:p>
    <w:p w14:paraId="0E1DEB5D" w14:textId="6C2177C7" w:rsidR="00FE174A" w:rsidRDefault="00DE122A" w:rsidP="00DE122A">
      <w:pPr>
        <w:pStyle w:val="ListParagraph"/>
      </w:pPr>
      <w:r>
        <w:t xml:space="preserve">    </w:t>
      </w:r>
      <w:r w:rsidR="00FE174A">
        <w:t xml:space="preserve"> Our God is wonderful indeed! He retains not His anger.  He delights in mercy.  He remembers not the sins of the </w:t>
      </w:r>
      <w:proofErr w:type="gramStart"/>
      <w:r w:rsidR="00FE174A">
        <w:t>penitent,</w:t>
      </w:r>
      <w:proofErr w:type="gramEnd"/>
      <w:r w:rsidR="00FE174A">
        <w:t xml:space="preserve"> He casts them away where they cannot be found anymore. {1TG28: 17.3} [579]</w:t>
      </w:r>
    </w:p>
    <w:p w14:paraId="0D5F3926" w14:textId="3514FF58" w:rsidR="005B633D" w:rsidRDefault="00FE174A" w:rsidP="00DE122A">
      <w:pPr>
        <w:pStyle w:val="ListParagraph"/>
        <w:numPr>
          <w:ilvl w:val="0"/>
          <w:numId w:val="19"/>
        </w:numPr>
      </w:pPr>
      <w:r w:rsidRPr="00FE174A">
        <w:t>"</w:t>
      </w:r>
      <w:proofErr w:type="gramStart"/>
      <w:r w:rsidRPr="00FE174A">
        <w:t>Therefore</w:t>
      </w:r>
      <w:proofErr w:type="gramEnd"/>
      <w:r w:rsidRPr="00FE174A">
        <w:t xml:space="preserve"> are they before the throne of God, and serve Him day and night in His temple: and He that </w:t>
      </w:r>
      <w:proofErr w:type="spellStart"/>
      <w:r w:rsidRPr="00FE174A">
        <w:t>sitteth</w:t>
      </w:r>
      <w:proofErr w:type="spellEnd"/>
      <w:r w:rsidRPr="00FE174A">
        <w:t xml:space="preserve"> on the throne shall dwell among them.  </w:t>
      </w:r>
      <w:r w:rsidRPr="00DE122A">
        <w:rPr>
          <w:b/>
          <w:bCs/>
          <w:i/>
          <w:iCs/>
        </w:rPr>
        <w:t xml:space="preserve">They shall hunger no more, neither thirst </w:t>
      </w:r>
      <w:proofErr w:type="spellStart"/>
      <w:r w:rsidRPr="00DE122A">
        <w:rPr>
          <w:b/>
          <w:bCs/>
          <w:i/>
          <w:iCs/>
        </w:rPr>
        <w:t>any more</w:t>
      </w:r>
      <w:proofErr w:type="spellEnd"/>
      <w:r w:rsidRPr="00DE122A">
        <w:rPr>
          <w:b/>
          <w:bCs/>
          <w:i/>
          <w:iCs/>
        </w:rPr>
        <w:t>; neither shall the sun light on them, nor any heat</w:t>
      </w:r>
      <w:r w:rsidRPr="00FE174A">
        <w:t>.  For the Lamb which is in the midst of the throne shall feed them, and shall lead them unto living fountains of waters: and God shall wipe away all tears from their eyes." Rev. 7:15-17. {1TG28: 18.1} [579]</w:t>
      </w:r>
    </w:p>
    <w:p w14:paraId="2099BC92" w14:textId="4863BB4B" w:rsidR="00C7318B" w:rsidRDefault="00FE174A" w:rsidP="00DE122A">
      <w:pPr>
        <w:pStyle w:val="ListParagraph"/>
        <w:numPr>
          <w:ilvl w:val="0"/>
          <w:numId w:val="19"/>
        </w:numPr>
      </w:pPr>
      <w:r w:rsidRPr="00FE174A">
        <w:t xml:space="preserve">"Then shall the offering of Judah and Jerusalem be pleasant unto the Lord, as in the days of old, and as in former years.  </w:t>
      </w:r>
      <w:r w:rsidRPr="00DE122A">
        <w:rPr>
          <w:b/>
          <w:bCs/>
          <w:i/>
          <w:iCs/>
        </w:rPr>
        <w:t>And I will come near to you to judgment; and I will be a swift witness against the sorcerers, and against the adulterers, and against false swearers, and against those that oppress the hireling in his wages, the widow, and the fatherless, and that turn aside the stranger from his right, and fear not Me, saith the Lord of hosts.</w:t>
      </w:r>
      <w:r w:rsidRPr="00FE174A">
        <w:t xml:space="preserve">  For I am the Lord, I change not; </w:t>
      </w:r>
      <w:proofErr w:type="gramStart"/>
      <w:r w:rsidRPr="00FE174A">
        <w:t>therefore</w:t>
      </w:r>
      <w:proofErr w:type="gramEnd"/>
      <w:r w:rsidRPr="00FE174A">
        <w:t xml:space="preserve"> ye sons of Jacob are not consumed." Mal. 3:1-6. {1TG28: 19.4} [580]</w:t>
      </w:r>
    </w:p>
    <w:sectPr w:rsidR="00C73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E8D"/>
    <w:multiLevelType w:val="hybridMultilevel"/>
    <w:tmpl w:val="79760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121CF"/>
    <w:multiLevelType w:val="hybridMultilevel"/>
    <w:tmpl w:val="6492D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8797B"/>
    <w:multiLevelType w:val="hybridMultilevel"/>
    <w:tmpl w:val="80CA4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096A81"/>
    <w:multiLevelType w:val="hybridMultilevel"/>
    <w:tmpl w:val="944A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36998"/>
    <w:multiLevelType w:val="hybridMultilevel"/>
    <w:tmpl w:val="8E6E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731BA"/>
    <w:multiLevelType w:val="hybridMultilevel"/>
    <w:tmpl w:val="A0E2A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13793"/>
    <w:multiLevelType w:val="hybridMultilevel"/>
    <w:tmpl w:val="5D1C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95CD0"/>
    <w:multiLevelType w:val="hybridMultilevel"/>
    <w:tmpl w:val="EEE6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5C558D"/>
    <w:multiLevelType w:val="hybridMultilevel"/>
    <w:tmpl w:val="F914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A3DF7"/>
    <w:multiLevelType w:val="hybridMultilevel"/>
    <w:tmpl w:val="E4BC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C3596F"/>
    <w:multiLevelType w:val="hybridMultilevel"/>
    <w:tmpl w:val="76B4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F122E"/>
    <w:multiLevelType w:val="hybridMultilevel"/>
    <w:tmpl w:val="7DA8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7C4301"/>
    <w:multiLevelType w:val="hybridMultilevel"/>
    <w:tmpl w:val="8048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F936A8"/>
    <w:multiLevelType w:val="hybridMultilevel"/>
    <w:tmpl w:val="077A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F7F3D"/>
    <w:multiLevelType w:val="hybridMultilevel"/>
    <w:tmpl w:val="3D1A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681600"/>
    <w:multiLevelType w:val="hybridMultilevel"/>
    <w:tmpl w:val="5BAE7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DA33D5"/>
    <w:multiLevelType w:val="hybridMultilevel"/>
    <w:tmpl w:val="A090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CF37B3"/>
    <w:multiLevelType w:val="hybridMultilevel"/>
    <w:tmpl w:val="02B6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11DC3"/>
    <w:multiLevelType w:val="hybridMultilevel"/>
    <w:tmpl w:val="3B94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452468">
    <w:abstractNumId w:val="15"/>
  </w:num>
  <w:num w:numId="2" w16cid:durableId="398285707">
    <w:abstractNumId w:val="7"/>
  </w:num>
  <w:num w:numId="3" w16cid:durableId="1668635338">
    <w:abstractNumId w:val="8"/>
  </w:num>
  <w:num w:numId="4" w16cid:durableId="2045057821">
    <w:abstractNumId w:val="14"/>
  </w:num>
  <w:num w:numId="5" w16cid:durableId="541793071">
    <w:abstractNumId w:val="0"/>
  </w:num>
  <w:num w:numId="6" w16cid:durableId="223416111">
    <w:abstractNumId w:val="6"/>
  </w:num>
  <w:num w:numId="7" w16cid:durableId="1827088742">
    <w:abstractNumId w:val="17"/>
  </w:num>
  <w:num w:numId="8" w16cid:durableId="2085487519">
    <w:abstractNumId w:val="4"/>
  </w:num>
  <w:num w:numId="9" w16cid:durableId="1299187466">
    <w:abstractNumId w:val="10"/>
  </w:num>
  <w:num w:numId="10" w16cid:durableId="676271777">
    <w:abstractNumId w:val="9"/>
  </w:num>
  <w:num w:numId="11" w16cid:durableId="198587115">
    <w:abstractNumId w:val="2"/>
  </w:num>
  <w:num w:numId="12" w16cid:durableId="799765234">
    <w:abstractNumId w:val="18"/>
  </w:num>
  <w:num w:numId="13" w16cid:durableId="604701406">
    <w:abstractNumId w:val="5"/>
  </w:num>
  <w:num w:numId="14" w16cid:durableId="810752156">
    <w:abstractNumId w:val="12"/>
  </w:num>
  <w:num w:numId="15" w16cid:durableId="2109235369">
    <w:abstractNumId w:val="1"/>
  </w:num>
  <w:num w:numId="16" w16cid:durableId="1152985936">
    <w:abstractNumId w:val="11"/>
  </w:num>
  <w:num w:numId="17" w16cid:durableId="1333073009">
    <w:abstractNumId w:val="16"/>
  </w:num>
  <w:num w:numId="18" w16cid:durableId="1369910635">
    <w:abstractNumId w:val="3"/>
  </w:num>
  <w:num w:numId="19" w16cid:durableId="14050290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E6"/>
    <w:rsid w:val="00034848"/>
    <w:rsid w:val="00113D60"/>
    <w:rsid w:val="001739A6"/>
    <w:rsid w:val="00202A47"/>
    <w:rsid w:val="002477EE"/>
    <w:rsid w:val="002E64C1"/>
    <w:rsid w:val="00342127"/>
    <w:rsid w:val="00353A52"/>
    <w:rsid w:val="00380E08"/>
    <w:rsid w:val="003C24E6"/>
    <w:rsid w:val="0040421D"/>
    <w:rsid w:val="00452B42"/>
    <w:rsid w:val="0051493B"/>
    <w:rsid w:val="005B616D"/>
    <w:rsid w:val="005B633D"/>
    <w:rsid w:val="00603250"/>
    <w:rsid w:val="0067172A"/>
    <w:rsid w:val="00701B67"/>
    <w:rsid w:val="007205FF"/>
    <w:rsid w:val="00754D98"/>
    <w:rsid w:val="007B4CF5"/>
    <w:rsid w:val="007C5FB7"/>
    <w:rsid w:val="007C7BB0"/>
    <w:rsid w:val="00831439"/>
    <w:rsid w:val="00864772"/>
    <w:rsid w:val="008E03F5"/>
    <w:rsid w:val="008F274A"/>
    <w:rsid w:val="00924828"/>
    <w:rsid w:val="00985287"/>
    <w:rsid w:val="009B77B4"/>
    <w:rsid w:val="00A749F3"/>
    <w:rsid w:val="00C22929"/>
    <w:rsid w:val="00C7318B"/>
    <w:rsid w:val="00CA169A"/>
    <w:rsid w:val="00D0044B"/>
    <w:rsid w:val="00D61AF2"/>
    <w:rsid w:val="00DC79A1"/>
    <w:rsid w:val="00DD51B7"/>
    <w:rsid w:val="00DD71A6"/>
    <w:rsid w:val="00DE122A"/>
    <w:rsid w:val="00DF292D"/>
    <w:rsid w:val="00E42F8C"/>
    <w:rsid w:val="00ED248D"/>
    <w:rsid w:val="00F107C4"/>
    <w:rsid w:val="00FE174A"/>
    <w:rsid w:val="00FE2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CAF89"/>
  <w15:chartTrackingRefBased/>
  <w15:docId w15:val="{805A38BC-86B5-44EF-97B5-37016F98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2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24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24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24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2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4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24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24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24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24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2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4E6"/>
    <w:rPr>
      <w:rFonts w:eastAsiaTheme="majorEastAsia" w:cstheme="majorBidi"/>
      <w:color w:val="272727" w:themeColor="text1" w:themeTint="D8"/>
    </w:rPr>
  </w:style>
  <w:style w:type="paragraph" w:styleId="Title">
    <w:name w:val="Title"/>
    <w:basedOn w:val="Normal"/>
    <w:next w:val="Normal"/>
    <w:link w:val="TitleChar"/>
    <w:uiPriority w:val="10"/>
    <w:qFormat/>
    <w:rsid w:val="003C2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4E6"/>
    <w:pPr>
      <w:spacing w:before="160"/>
      <w:jc w:val="center"/>
    </w:pPr>
    <w:rPr>
      <w:i/>
      <w:iCs/>
      <w:color w:val="404040" w:themeColor="text1" w:themeTint="BF"/>
    </w:rPr>
  </w:style>
  <w:style w:type="character" w:customStyle="1" w:styleId="QuoteChar">
    <w:name w:val="Quote Char"/>
    <w:basedOn w:val="DefaultParagraphFont"/>
    <w:link w:val="Quote"/>
    <w:uiPriority w:val="29"/>
    <w:rsid w:val="003C24E6"/>
    <w:rPr>
      <w:i/>
      <w:iCs/>
      <w:color w:val="404040" w:themeColor="text1" w:themeTint="BF"/>
    </w:rPr>
  </w:style>
  <w:style w:type="paragraph" w:styleId="ListParagraph">
    <w:name w:val="List Paragraph"/>
    <w:basedOn w:val="Normal"/>
    <w:uiPriority w:val="34"/>
    <w:qFormat/>
    <w:rsid w:val="003C24E6"/>
    <w:pPr>
      <w:ind w:left="720"/>
      <w:contextualSpacing/>
    </w:pPr>
  </w:style>
  <w:style w:type="character" w:styleId="IntenseEmphasis">
    <w:name w:val="Intense Emphasis"/>
    <w:basedOn w:val="DefaultParagraphFont"/>
    <w:uiPriority w:val="21"/>
    <w:qFormat/>
    <w:rsid w:val="003C24E6"/>
    <w:rPr>
      <w:i/>
      <w:iCs/>
      <w:color w:val="2F5496" w:themeColor="accent1" w:themeShade="BF"/>
    </w:rPr>
  </w:style>
  <w:style w:type="paragraph" w:styleId="IntenseQuote">
    <w:name w:val="Intense Quote"/>
    <w:basedOn w:val="Normal"/>
    <w:next w:val="Normal"/>
    <w:link w:val="IntenseQuoteChar"/>
    <w:uiPriority w:val="30"/>
    <w:qFormat/>
    <w:rsid w:val="003C24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24E6"/>
    <w:rPr>
      <w:i/>
      <w:iCs/>
      <w:color w:val="2F5496" w:themeColor="accent1" w:themeShade="BF"/>
    </w:rPr>
  </w:style>
  <w:style w:type="character" w:styleId="IntenseReference">
    <w:name w:val="Intense Reference"/>
    <w:basedOn w:val="DefaultParagraphFont"/>
    <w:uiPriority w:val="32"/>
    <w:qFormat/>
    <w:rsid w:val="003C24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490</TotalTime>
  <Pages>13</Pages>
  <Words>3588</Words>
  <Characters>20455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David</dc:creator>
  <cp:keywords/>
  <dc:description/>
  <cp:lastModifiedBy>Brian David</cp:lastModifiedBy>
  <cp:revision>4</cp:revision>
  <dcterms:created xsi:type="dcterms:W3CDTF">2026-04-08T11:33:00Z</dcterms:created>
  <dcterms:modified xsi:type="dcterms:W3CDTF">2026-04-09T12:04:00Z</dcterms:modified>
</cp:coreProperties>
</file>